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202A" w14:textId="652CEF32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0358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 w:rsidR="005E426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F1ED5" w:rsidRPr="001F1ED5">
        <w:rPr>
          <w:b/>
          <w:i/>
          <w:noProof/>
          <w:sz w:val="28"/>
        </w:rPr>
        <w:t>R4-240</w:t>
      </w:r>
      <w:r w:rsidR="000B3570">
        <w:rPr>
          <w:b/>
          <w:i/>
          <w:noProof/>
          <w:sz w:val="28"/>
        </w:rPr>
        <w:t>6029</w:t>
      </w:r>
    </w:p>
    <w:p w14:paraId="0DC91B74" w14:textId="0D5444EB" w:rsidR="00300D8C" w:rsidRPr="000D12D1" w:rsidRDefault="005E4268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19</w:t>
      </w:r>
      <w:r w:rsidR="000D12D1" w:rsidRPr="00300D8C">
        <w:rPr>
          <w:b/>
          <w:noProof/>
          <w:sz w:val="24"/>
        </w:rPr>
        <w:t>, 202</w:t>
      </w:r>
      <w:r w:rsidR="0030358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775127" w:rsidR="001E41F3" w:rsidRPr="00410371" w:rsidRDefault="00000000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192396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92476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</w:t>
            </w:r>
            <w:ins w:id="1" w:author="Rolando Bettancourt Ortega" w:date="2024-04-17T10:27:00Z">
              <w:r w:rsidR="00937A9A">
                <w:t>5</w:t>
              </w:r>
            </w:ins>
            <w:del w:id="2" w:author="Rolando Bettancourt Ortega" w:date="2024-04-17T10:27:00Z">
              <w:r w:rsidRPr="00630FB9" w:rsidDel="00937A9A">
                <w:delText>4</w:delText>
              </w:r>
            </w:del>
            <w:r w:rsidRPr="00630FB9">
              <w:t>0MHz to</w:t>
            </w:r>
            <w:r w:rsidR="008F7C40">
              <w:t xml:space="preserve"> </w:t>
            </w:r>
            <w:r w:rsidRPr="00630FB9">
              <w:t>100MHz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520A0" w:rsidR="001E41F3" w:rsidRDefault="00000000" w:rsidP="00704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03589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03589">
                <w:rPr>
                  <w:noProof/>
                </w:rPr>
                <w:t>0</w:t>
              </w:r>
              <w:r w:rsidR="00192396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19239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000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65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3" w:name="_Toc21338393"/>
      <w:bookmarkStart w:id="4" w:name="_Toc29808501"/>
      <w:bookmarkStart w:id="5" w:name="_Toc37068420"/>
      <w:bookmarkStart w:id="6" w:name="_Toc37083965"/>
      <w:bookmarkStart w:id="7" w:name="_Toc37084307"/>
      <w:bookmarkStart w:id="8" w:name="_Toc40209669"/>
      <w:bookmarkStart w:id="9" w:name="_Toc40210011"/>
      <w:bookmarkStart w:id="10" w:name="_Toc45892970"/>
      <w:bookmarkStart w:id="11" w:name="_Toc53176835"/>
      <w:bookmarkStart w:id="12" w:name="_Toc61121163"/>
      <w:bookmarkStart w:id="13" w:name="_Toc67918359"/>
      <w:bookmarkStart w:id="14" w:name="_Toc76298429"/>
      <w:bookmarkStart w:id="15" w:name="_Toc76572441"/>
      <w:bookmarkStart w:id="16" w:name="_Toc76652308"/>
      <w:bookmarkStart w:id="17" w:name="_Toc76653146"/>
      <w:bookmarkStart w:id="18" w:name="_Toc83742419"/>
      <w:bookmarkStart w:id="19" w:name="_Toc91440909"/>
      <w:bookmarkStart w:id="20" w:name="_Toc98849699"/>
      <w:bookmarkStart w:id="21" w:name="_Toc106543553"/>
      <w:bookmarkStart w:id="22" w:name="_Toc106737651"/>
      <w:bookmarkStart w:id="23" w:name="_Toc107233418"/>
      <w:bookmarkStart w:id="24" w:name="_Toc107235036"/>
      <w:bookmarkStart w:id="25" w:name="_Toc107420006"/>
      <w:bookmarkStart w:id="26" w:name="_Toc107477304"/>
      <w:bookmarkStart w:id="27" w:name="_Toc114566162"/>
      <w:bookmarkStart w:id="28" w:name="_Toc123936474"/>
      <w:bookmarkStart w:id="29" w:name="_Toc124377489"/>
      <w:bookmarkStart w:id="30" w:name="_Toc123936142"/>
      <w:bookmarkStart w:id="31" w:name="_Toc124377157"/>
      <w:bookmarkStart w:id="32" w:name="_Toc21338160"/>
      <w:bookmarkStart w:id="33" w:name="_Toc29808268"/>
      <w:bookmarkStart w:id="34" w:name="_Toc37068187"/>
      <w:bookmarkStart w:id="35" w:name="_Toc37083730"/>
      <w:bookmarkStart w:id="36" w:name="_Toc37084072"/>
      <w:bookmarkStart w:id="37" w:name="_Toc40209434"/>
      <w:bookmarkStart w:id="38" w:name="_Toc40209776"/>
      <w:bookmarkStart w:id="39" w:name="_Toc45892735"/>
      <w:bookmarkStart w:id="40" w:name="_Toc53176592"/>
      <w:bookmarkStart w:id="41" w:name="_Toc61120868"/>
      <w:bookmarkStart w:id="42" w:name="_Toc67918012"/>
      <w:bookmarkStart w:id="43" w:name="_Toc76298055"/>
      <w:bookmarkStart w:id="44" w:name="_Toc76572067"/>
      <w:bookmarkStart w:id="45" w:name="_Toc76651934"/>
      <w:bookmarkStart w:id="46" w:name="_Toc76652772"/>
      <w:bookmarkStart w:id="47" w:name="_Toc83742044"/>
      <w:bookmarkStart w:id="48" w:name="_Toc91440534"/>
      <w:bookmarkStart w:id="49" w:name="_Toc98849319"/>
      <w:bookmarkStart w:id="50" w:name="_Toc106543169"/>
      <w:bookmarkStart w:id="51" w:name="_Toc106737264"/>
      <w:bookmarkStart w:id="52" w:name="_Toc107233031"/>
      <w:bookmarkStart w:id="53" w:name="_Toc107234621"/>
      <w:bookmarkStart w:id="54" w:name="_Toc107419590"/>
      <w:bookmarkStart w:id="55" w:name="_Toc107476883"/>
      <w:bookmarkStart w:id="56" w:name="_Toc114565696"/>
      <w:bookmarkStart w:id="57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8" w:name="_Toc21338395"/>
      <w:bookmarkStart w:id="59" w:name="_Toc29808503"/>
      <w:bookmarkStart w:id="60" w:name="_Toc37068422"/>
      <w:bookmarkStart w:id="61" w:name="_Toc37083967"/>
      <w:bookmarkStart w:id="62" w:name="_Toc37084309"/>
      <w:bookmarkStart w:id="63" w:name="_Toc40209671"/>
      <w:bookmarkStart w:id="64" w:name="_Toc40210013"/>
      <w:bookmarkStart w:id="65" w:name="_Toc45892972"/>
      <w:bookmarkStart w:id="66" w:name="_Toc53176837"/>
      <w:bookmarkStart w:id="67" w:name="_Toc61121165"/>
      <w:bookmarkStart w:id="68" w:name="_Toc67918361"/>
      <w:bookmarkStart w:id="69" w:name="_Toc76298431"/>
      <w:bookmarkStart w:id="70" w:name="_Toc76572443"/>
      <w:bookmarkStart w:id="71" w:name="_Toc76652310"/>
      <w:bookmarkStart w:id="72" w:name="_Toc76653148"/>
      <w:bookmarkStart w:id="73" w:name="_Toc83742421"/>
      <w:bookmarkStart w:id="74" w:name="_Toc91440911"/>
      <w:bookmarkStart w:id="75" w:name="_Toc98849701"/>
      <w:bookmarkStart w:id="76" w:name="_Toc106543555"/>
      <w:bookmarkStart w:id="77" w:name="_Toc106737653"/>
      <w:bookmarkStart w:id="78" w:name="_Toc107233420"/>
      <w:bookmarkStart w:id="79" w:name="_Toc107235038"/>
      <w:bookmarkStart w:id="80" w:name="_Toc107420008"/>
      <w:bookmarkStart w:id="81" w:name="_Toc107477306"/>
      <w:bookmarkStart w:id="82" w:name="_Toc114566164"/>
      <w:bookmarkStart w:id="83" w:name="_Toc123936476"/>
      <w:bookmarkStart w:id="84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5" w:name="_Toc21338401"/>
      <w:bookmarkStart w:id="86" w:name="_Toc29808509"/>
      <w:bookmarkStart w:id="87" w:name="_Toc37068428"/>
      <w:bookmarkStart w:id="88" w:name="_Toc37083973"/>
      <w:bookmarkStart w:id="89" w:name="_Toc37084315"/>
      <w:bookmarkStart w:id="90" w:name="_Toc40209677"/>
      <w:bookmarkStart w:id="91" w:name="_Toc40210019"/>
      <w:bookmarkStart w:id="92" w:name="_Toc45892978"/>
      <w:bookmarkStart w:id="93" w:name="_Toc53176843"/>
      <w:bookmarkStart w:id="94" w:name="_Toc61121171"/>
      <w:bookmarkStart w:id="95" w:name="_Toc67918367"/>
      <w:bookmarkStart w:id="96" w:name="_Toc76298437"/>
      <w:bookmarkStart w:id="97" w:name="_Toc76572449"/>
      <w:bookmarkStart w:id="98" w:name="_Toc76652316"/>
      <w:bookmarkStart w:id="99" w:name="_Toc76653154"/>
      <w:bookmarkStart w:id="100" w:name="_Toc83742427"/>
      <w:bookmarkStart w:id="101" w:name="_Toc91440917"/>
      <w:bookmarkStart w:id="102" w:name="_Toc98849707"/>
      <w:bookmarkStart w:id="103" w:name="_Toc106543561"/>
      <w:bookmarkStart w:id="104" w:name="_Toc106737659"/>
      <w:bookmarkStart w:id="105" w:name="_Toc107233426"/>
      <w:bookmarkStart w:id="106" w:name="_Toc107235044"/>
      <w:bookmarkStart w:id="107" w:name="_Toc107420014"/>
      <w:bookmarkStart w:id="108" w:name="_Toc107477312"/>
      <w:bookmarkStart w:id="109" w:name="_Toc114566171"/>
      <w:bookmarkStart w:id="110" w:name="_Toc123936483"/>
      <w:bookmarkStart w:id="111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12" w:name="_Toc61121173"/>
      <w:bookmarkStart w:id="113" w:name="_Toc67918369"/>
      <w:bookmarkStart w:id="114" w:name="_Toc76298439"/>
      <w:bookmarkStart w:id="115" w:name="_Toc76572451"/>
      <w:bookmarkStart w:id="116" w:name="_Toc76652318"/>
      <w:bookmarkStart w:id="117" w:name="_Toc76653156"/>
      <w:bookmarkStart w:id="118" w:name="_Toc83742429"/>
      <w:bookmarkStart w:id="119" w:name="_Toc91440919"/>
      <w:bookmarkStart w:id="120" w:name="_Toc98849709"/>
      <w:bookmarkStart w:id="121" w:name="_Toc106543563"/>
      <w:bookmarkStart w:id="122" w:name="_Toc106737661"/>
      <w:bookmarkStart w:id="123" w:name="_Toc107233428"/>
      <w:bookmarkStart w:id="124" w:name="_Toc107235046"/>
      <w:bookmarkStart w:id="125" w:name="_Toc107420016"/>
      <w:bookmarkStart w:id="126" w:name="_Toc107477314"/>
      <w:bookmarkStart w:id="127" w:name="_Toc114566173"/>
      <w:bookmarkStart w:id="128" w:name="_Toc123936485"/>
      <w:bookmarkStart w:id="129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30" w:author="Rolando Bettancourt Ortega" w:date="2023-11-21T16:12:00Z"/>
          <w:rFonts w:eastAsia="SimSun"/>
        </w:rPr>
      </w:pPr>
      <w:ins w:id="131" w:author="Rolando Bettancourt Ortega" w:date="2023-11-21T16:12:00Z">
        <w:r w:rsidRPr="002C59EA">
          <w:rPr>
            <w:rFonts w:eastAsia="SimSun"/>
          </w:rPr>
          <w:t>Table A.3.2.2.2-</w:t>
        </w:r>
        <w:r>
          <w:rPr>
            <w:rFonts w:eastAsia="SimSun"/>
          </w:rPr>
          <w:t>XX</w:t>
        </w:r>
        <w:r w:rsidRPr="002C59EA">
          <w:rPr>
            <w:rFonts w:eastAsia="SimSun"/>
          </w:rPr>
          <w:t>: PDSCH Reference Channel for TDD</w:t>
        </w:r>
        <w:r>
          <w:rPr>
            <w:rFonts w:eastAsia="SimSun"/>
          </w:rPr>
          <w:t xml:space="preserve"> CC with</w:t>
        </w:r>
        <w:r w:rsidRPr="002C59EA">
          <w:rPr>
            <w:rFonts w:eastAsia="SimSun"/>
          </w:rPr>
          <w:t xml:space="preserve"> UL-DL pattern FR1.30-1</w:t>
        </w:r>
        <w:r w:rsidRPr="002C59EA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2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3" w:author="Rolando Bettancourt Ortega" w:date="2023-11-21T16:12:00Z"/>
                <w:rFonts w:eastAsia="SimSun"/>
              </w:rPr>
            </w:pPr>
            <w:ins w:id="134" w:author="Rolando Bettancourt Ortega" w:date="2023-11-21T16:12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5" w:author="Rolando Bettancourt Ortega" w:date="2023-11-21T16:12:00Z"/>
                <w:rFonts w:eastAsia="SimSun"/>
              </w:rPr>
            </w:pPr>
            <w:ins w:id="136" w:author="Rolando Bettancourt Ortega" w:date="2023-11-21T16:12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7" w:author="Rolando Bettancourt Ortega" w:date="2023-11-21T16:12:00Z"/>
                <w:rFonts w:eastAsia="SimSun"/>
              </w:rPr>
            </w:pPr>
            <w:ins w:id="138" w:author="Rolando Bettancourt Ortega" w:date="2023-11-21T16:12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9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40" w:author="Rolando Bettancourt Ortega" w:date="2023-11-21T16:12:00Z"/>
                <w:rFonts w:eastAsia="SimSun"/>
              </w:rPr>
            </w:pPr>
            <w:ins w:id="141" w:author="Rolando Bettancourt Ortega" w:date="2023-11-21T16:12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C433AD" w14:textId="254F7B61" w:rsidR="00B11D38" w:rsidRPr="002C59EA" w:rsidRDefault="00B11D38" w:rsidP="002A4E1F">
            <w:pPr>
              <w:pStyle w:val="TAC"/>
              <w:rPr>
                <w:ins w:id="143" w:author="Rolando Bettancourt Ortega" w:date="2023-11-21T16:12:00Z"/>
                <w:rFonts w:eastAsia="SimSun"/>
              </w:rPr>
            </w:pPr>
            <w:proofErr w:type="gramStart"/>
            <w:ins w:id="144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45" w:author="Rolando Bettancourt Ortega" w:date="2024-04-18T14:59:00Z">
              <w:r w:rsidR="00CF2D2C">
                <w:rPr>
                  <w:rFonts w:eastAsia="SimSun"/>
                </w:rPr>
                <w:t>36</w:t>
              </w:r>
            </w:ins>
            <w:ins w:id="146" w:author="Rolando Bettancourt Ortega" w:date="2023-11-21T16:12:00Z"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48985C59" w:rsidR="00B11D38" w:rsidRPr="002C59EA" w:rsidRDefault="00B11D38" w:rsidP="002A4E1F">
            <w:pPr>
              <w:pStyle w:val="TAC"/>
              <w:rPr>
                <w:ins w:id="147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8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49" w:author="Rolando Bettancourt Ortega" w:date="2024-04-18T14:59:00Z">
              <w:r w:rsidR="00CF2D2C">
                <w:rPr>
                  <w:rFonts w:eastAsia="SimSun"/>
                </w:rPr>
                <w:t>36</w:t>
              </w:r>
            </w:ins>
            <w:ins w:id="150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074B5043" w:rsidR="00B11D38" w:rsidRPr="002C59EA" w:rsidRDefault="00B11D38" w:rsidP="002A4E1F">
            <w:pPr>
              <w:pStyle w:val="TAC"/>
              <w:rPr>
                <w:ins w:id="151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52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3" w:author="Rolando Bettancourt Ortega" w:date="2024-04-18T14:59:00Z">
              <w:r w:rsidR="00CF2D2C">
                <w:rPr>
                  <w:rFonts w:eastAsia="SimSun"/>
                </w:rPr>
                <w:t>36</w:t>
              </w:r>
            </w:ins>
            <w:ins w:id="154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6AC6FEE6" w:rsidR="00B11D38" w:rsidRPr="002C59EA" w:rsidRDefault="00B11D38" w:rsidP="002A4E1F">
            <w:pPr>
              <w:pStyle w:val="TAC"/>
              <w:rPr>
                <w:ins w:id="155" w:author="Rolando Bettancourt Ortega" w:date="2023-11-21T16:12:00Z"/>
                <w:rFonts w:eastAsia="SimSun"/>
              </w:rPr>
            </w:pPr>
            <w:proofErr w:type="gramStart"/>
            <w:ins w:id="156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7" w:author="Rolando Bettancourt Ortega" w:date="2024-04-18T15:00:00Z">
              <w:r w:rsidR="00CF2D2C">
                <w:rPr>
                  <w:rFonts w:eastAsia="SimSun"/>
                </w:rPr>
                <w:t>36</w:t>
              </w:r>
            </w:ins>
            <w:ins w:id="158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02FC0DAA" w:rsidR="00B11D38" w:rsidRPr="002C59EA" w:rsidRDefault="00B11D38" w:rsidP="002A4E1F">
            <w:pPr>
              <w:pStyle w:val="TAC"/>
              <w:rPr>
                <w:ins w:id="159" w:author="Rolando Bettancourt Ortega" w:date="2023-11-21T16:12:00Z"/>
                <w:rFonts w:eastAsia="SimSun"/>
                <w:lang w:eastAsia="zh-CN"/>
              </w:rPr>
            </w:pPr>
            <w:ins w:id="160" w:author="Rolando Bettancourt Ortega" w:date="2023-11-21T16:12:00Z">
              <w:r w:rsidRPr="00AC3283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61" w:author="Rolando Bettancourt Ortega" w:date="2024-04-18T15:00:00Z">
              <w:r w:rsidR="00CF2D2C">
                <w:rPr>
                  <w:rFonts w:eastAsia="SimSun"/>
                </w:rPr>
                <w:t>36</w:t>
              </w:r>
            </w:ins>
            <w:ins w:id="162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63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64" w:author="Rolando Bettancourt Ortega" w:date="2023-11-21T16:12:00Z"/>
                <w:rFonts w:eastAsia="SimSun"/>
              </w:rPr>
            </w:pPr>
            <w:ins w:id="165" w:author="Rolando Bettancourt Ortega" w:date="2023-11-21T16:12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66" w:author="Rolando Bettancourt Ortega" w:date="2023-11-21T16:12:00Z"/>
                <w:rFonts w:eastAsia="SimSun"/>
              </w:rPr>
            </w:pPr>
            <w:ins w:id="167" w:author="Rolando Bettancourt Ortega" w:date="2023-11-21T16:12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6643A7C8" w:rsidR="00B11D38" w:rsidRPr="007F690A" w:rsidRDefault="00513A85" w:rsidP="002A4E1F">
            <w:pPr>
              <w:pStyle w:val="TAC"/>
              <w:rPr>
                <w:ins w:id="168" w:author="Rolando Bettancourt Ortega" w:date="2023-11-21T16:12:00Z"/>
                <w:rFonts w:eastAsia="SimSun"/>
              </w:rPr>
            </w:pPr>
            <w:ins w:id="169" w:author="Rolando Bettancourt Ortega" w:date="2024-04-17T10:25:00Z">
              <w:r>
                <w:rPr>
                  <w:rFonts w:eastAsia="SimSun"/>
                </w:rPr>
                <w:t>5</w:t>
              </w:r>
            </w:ins>
            <w:ins w:id="170" w:author="Rolando Bettancourt Ortega" w:date="2023-11-21T16:12:00Z">
              <w:r w:rsidR="00B11D38"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AFC577" w14:textId="77777777" w:rsidR="00B11D38" w:rsidRPr="007F690A" w:rsidRDefault="00B11D38" w:rsidP="002A4E1F">
            <w:pPr>
              <w:pStyle w:val="TAC"/>
              <w:rPr>
                <w:ins w:id="171" w:author="Rolando Bettancourt Ortega" w:date="2023-11-21T16:12:00Z"/>
                <w:rFonts w:eastAsia="SimSun"/>
              </w:rPr>
            </w:pPr>
            <w:ins w:id="172" w:author="Rolando Bettancourt Ortega" w:date="2023-11-21T16:12:00Z">
              <w:r>
                <w:rPr>
                  <w:rFonts w:eastAsia="SimSun"/>
                </w:rPr>
                <w:t>6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037228C" w14:textId="77777777" w:rsidR="00B11D38" w:rsidRPr="007F690A" w:rsidRDefault="00B11D38" w:rsidP="002A4E1F">
            <w:pPr>
              <w:pStyle w:val="TAC"/>
              <w:rPr>
                <w:ins w:id="173" w:author="Rolando Bettancourt Ortega" w:date="2023-11-21T16:12:00Z"/>
                <w:rFonts w:eastAsia="SimSun"/>
              </w:rPr>
            </w:pPr>
            <w:ins w:id="174" w:author="Rolando Bettancourt Ortega" w:date="2023-11-21T16:12:00Z">
              <w:r>
                <w:rPr>
                  <w:rFonts w:eastAsia="SimSun"/>
                </w:rPr>
                <w:t>8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35372B" w14:textId="77777777" w:rsidR="00B11D38" w:rsidRPr="007F690A" w:rsidRDefault="00B11D38" w:rsidP="002A4E1F">
            <w:pPr>
              <w:pStyle w:val="TAC"/>
              <w:rPr>
                <w:ins w:id="175" w:author="Rolando Bettancourt Ortega" w:date="2023-11-21T16:12:00Z"/>
                <w:rFonts w:eastAsia="SimSun"/>
              </w:rPr>
            </w:pPr>
            <w:ins w:id="176" w:author="Rolando Bettancourt Ortega" w:date="2023-11-21T16:12:00Z">
              <w:r>
                <w:rPr>
                  <w:rFonts w:eastAsia="SimSun"/>
                </w:rPr>
                <w:t>9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A922C16" w14:textId="77777777" w:rsidR="00B11D38" w:rsidRPr="007F690A" w:rsidRDefault="00B11D38" w:rsidP="002A4E1F">
            <w:pPr>
              <w:pStyle w:val="TAC"/>
              <w:rPr>
                <w:ins w:id="177" w:author="Rolando Bettancourt Ortega" w:date="2023-11-21T16:12:00Z"/>
                <w:rFonts w:eastAsia="SimSun"/>
              </w:rPr>
            </w:pPr>
            <w:ins w:id="178" w:author="Rolando Bettancourt Ortega" w:date="2023-11-21T16:12:00Z">
              <w:r>
                <w:rPr>
                  <w:rFonts w:eastAsia="SimSun"/>
                </w:rPr>
                <w:t>10</w:t>
              </w:r>
              <w:r w:rsidRPr="007F690A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79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80" w:author="Rolando Bettancourt Ortega" w:date="2023-11-21T16:12:00Z"/>
                <w:rFonts w:eastAsia="SimSun"/>
              </w:rPr>
            </w:pPr>
            <w:ins w:id="181" w:author="Rolando Bettancourt Ortega" w:date="2023-11-21T16:12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82" w:author="Rolando Bettancourt Ortega" w:date="2023-11-21T16:12:00Z"/>
                <w:rFonts w:eastAsia="SimSun"/>
              </w:rPr>
            </w:pPr>
            <w:ins w:id="183" w:author="Rolando Bettancourt Ortega" w:date="2023-11-21T16:12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84" w:author="Rolando Bettancourt Ortega" w:date="2023-11-21T16:12:00Z"/>
                <w:rFonts w:eastAsia="SimSun"/>
              </w:rPr>
            </w:pPr>
            <w:ins w:id="185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86" w:author="Rolando Bettancourt Ortega" w:date="2023-11-21T16:12:00Z"/>
                <w:rFonts w:eastAsia="SimSun"/>
              </w:rPr>
            </w:pPr>
            <w:ins w:id="187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88" w:author="Rolando Bettancourt Ortega" w:date="2023-11-21T16:12:00Z"/>
                <w:rFonts w:eastAsia="SimSun"/>
              </w:rPr>
            </w:pPr>
            <w:ins w:id="189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90" w:author="Rolando Bettancourt Ortega" w:date="2023-11-21T16:12:00Z"/>
                <w:rFonts w:eastAsia="SimSun"/>
              </w:rPr>
            </w:pPr>
            <w:ins w:id="191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92" w:author="Rolando Bettancourt Ortega" w:date="2023-11-21T16:12:00Z"/>
                <w:rFonts w:eastAsia="SimSun"/>
              </w:rPr>
            </w:pPr>
            <w:ins w:id="193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94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95" w:author="Rolando Bettancourt Ortega" w:date="2023-11-21T16:12:00Z"/>
                <w:rFonts w:eastAsia="SimSun"/>
              </w:rPr>
            </w:pPr>
            <w:ins w:id="196" w:author="Rolando Bettancourt Ortega" w:date="2023-11-21T16:12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97" w:author="Rolando Bettancourt Ortega" w:date="2023-11-21T16:12:00Z"/>
                <w:rFonts w:eastAsia="SimSun"/>
              </w:rPr>
            </w:pPr>
            <w:ins w:id="198" w:author="Rolando Bettancourt Ortega" w:date="2023-11-21T16:12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610961CD" w:rsidR="00B11D38" w:rsidRPr="007F690A" w:rsidRDefault="00B11D38" w:rsidP="002A4E1F">
            <w:pPr>
              <w:pStyle w:val="TAC"/>
              <w:rPr>
                <w:ins w:id="199" w:author="Rolando Bettancourt Ortega" w:date="2023-11-21T16:12:00Z"/>
                <w:rFonts w:eastAsia="SimSun"/>
              </w:rPr>
            </w:pPr>
            <w:ins w:id="200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201" w:author="Rolando Bettancourt Ortega" w:date="2024-04-17T10:25:00Z">
              <w:r w:rsidR="00513A85">
                <w:rPr>
                  <w:rFonts w:eastAsia="SimSun"/>
                </w:rPr>
                <w:t>33</w:t>
              </w:r>
            </w:ins>
          </w:p>
        </w:tc>
        <w:tc>
          <w:tcPr>
            <w:tcW w:w="643" w:type="pct"/>
            <w:vAlign w:val="center"/>
          </w:tcPr>
          <w:p w14:paraId="5EDB4447" w14:textId="77777777" w:rsidR="00B11D38" w:rsidRPr="007F690A" w:rsidRDefault="00B11D38" w:rsidP="002A4E1F">
            <w:pPr>
              <w:pStyle w:val="TAC"/>
              <w:rPr>
                <w:ins w:id="202" w:author="Rolando Bettancourt Ortega" w:date="2023-11-21T16:12:00Z"/>
                <w:rFonts w:eastAsia="SimSun"/>
              </w:rPr>
            </w:pPr>
            <w:ins w:id="203" w:author="Rolando Bettancourt Ortega" w:date="2023-11-21T16:12:00Z">
              <w:r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1CD73ADA" w14:textId="77777777" w:rsidR="00B11D38" w:rsidRPr="007F690A" w:rsidRDefault="00B11D38" w:rsidP="002A4E1F">
            <w:pPr>
              <w:pStyle w:val="TAC"/>
              <w:rPr>
                <w:ins w:id="204" w:author="Rolando Bettancourt Ortega" w:date="2023-11-21T16:12:00Z"/>
                <w:rFonts w:eastAsia="SimSun"/>
              </w:rPr>
            </w:pPr>
            <w:ins w:id="205" w:author="Rolando Bettancourt Ortega" w:date="2023-11-21T16:12:00Z">
              <w:r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7F9759F" w14:textId="77777777" w:rsidR="00B11D38" w:rsidRPr="007F690A" w:rsidRDefault="00B11D38" w:rsidP="002A4E1F">
            <w:pPr>
              <w:pStyle w:val="TAC"/>
              <w:rPr>
                <w:ins w:id="206" w:author="Rolando Bettancourt Ortega" w:date="2023-11-21T16:12:00Z"/>
                <w:rFonts w:eastAsia="SimSun"/>
              </w:rPr>
            </w:pPr>
            <w:ins w:id="207" w:author="Rolando Bettancourt Ortega" w:date="2023-11-21T16:12:00Z">
              <w:r>
                <w:rPr>
                  <w:rFonts w:eastAsia="SimSun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0821FFA0" w14:textId="77777777" w:rsidR="00B11D38" w:rsidRPr="007F690A" w:rsidRDefault="00B11D38" w:rsidP="002A4E1F">
            <w:pPr>
              <w:pStyle w:val="TAC"/>
              <w:rPr>
                <w:ins w:id="208" w:author="Rolando Bettancourt Ortega" w:date="2023-11-21T16:12:00Z"/>
                <w:rFonts w:eastAsia="SimSun"/>
              </w:rPr>
            </w:pPr>
            <w:ins w:id="209" w:author="Rolando Bettancourt Ortega" w:date="2023-11-21T16:12:00Z">
              <w:r>
                <w:rPr>
                  <w:rFonts w:eastAsia="SimSun"/>
                </w:rPr>
                <w:t>273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210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211" w:author="Rolando Bettancourt Ortega" w:date="2023-11-21T16:12:00Z"/>
                <w:rFonts w:eastAsia="SimSun"/>
              </w:rPr>
            </w:pPr>
            <w:ins w:id="212" w:author="Rolando Bettancourt Ortega" w:date="2023-11-21T16:12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21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94CD410" w14:textId="77777777" w:rsidR="00B11D38" w:rsidRPr="007F690A" w:rsidRDefault="00B11D38" w:rsidP="002A4E1F">
            <w:pPr>
              <w:pStyle w:val="TAC"/>
              <w:rPr>
                <w:ins w:id="21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370533C" w14:textId="77777777" w:rsidR="00B11D38" w:rsidRPr="007F690A" w:rsidRDefault="00B11D38" w:rsidP="002A4E1F">
            <w:pPr>
              <w:pStyle w:val="TAC"/>
              <w:rPr>
                <w:ins w:id="21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61471" w14:textId="77777777" w:rsidR="00B11D38" w:rsidRPr="007F690A" w:rsidRDefault="00B11D38" w:rsidP="002A4E1F">
            <w:pPr>
              <w:pStyle w:val="TAC"/>
              <w:rPr>
                <w:ins w:id="21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BAFF41" w14:textId="77777777" w:rsidR="00B11D38" w:rsidRPr="007F690A" w:rsidRDefault="00B11D38" w:rsidP="002A4E1F">
            <w:pPr>
              <w:pStyle w:val="TAC"/>
              <w:rPr>
                <w:ins w:id="217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0DF300A" w14:textId="77777777" w:rsidR="00B11D38" w:rsidRPr="007F690A" w:rsidRDefault="00B11D38" w:rsidP="002A4E1F">
            <w:pPr>
              <w:pStyle w:val="TAC"/>
              <w:rPr>
                <w:ins w:id="218" w:author="Rolando Bettancourt Ortega" w:date="2023-11-21T16:12:00Z"/>
                <w:rFonts w:eastAsia="SimSun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19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20" w:author="Rolando Bettancourt Ortega" w:date="2023-11-21T16:12:00Z"/>
                <w:rFonts w:eastAsia="SimSun"/>
              </w:rPr>
            </w:pPr>
            <w:ins w:id="22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2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42C31D" w14:textId="275BF458" w:rsidR="00B11D38" w:rsidRPr="007F690A" w:rsidRDefault="00D4018E" w:rsidP="002A4E1F">
            <w:pPr>
              <w:pStyle w:val="TAC"/>
              <w:rPr>
                <w:ins w:id="223" w:author="Rolando Bettancourt Ortega" w:date="2023-11-21T16:12:00Z"/>
                <w:rFonts w:eastAsia="SimSun"/>
              </w:rPr>
            </w:pPr>
            <w:ins w:id="224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32C2C0AC" w:rsidR="00B11D38" w:rsidRPr="007F690A" w:rsidRDefault="00D4018E" w:rsidP="002A4E1F">
            <w:pPr>
              <w:pStyle w:val="TAC"/>
              <w:rPr>
                <w:ins w:id="225" w:author="Rolando Bettancourt Ortega" w:date="2023-11-21T16:12:00Z"/>
                <w:rFonts w:eastAsia="SimSun"/>
              </w:rPr>
            </w:pPr>
            <w:ins w:id="226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4BD36F7A" w:rsidR="00B11D38" w:rsidRPr="00CE39B3" w:rsidRDefault="00D4018E" w:rsidP="002A4E1F">
            <w:pPr>
              <w:pStyle w:val="TAC"/>
              <w:rPr>
                <w:ins w:id="227" w:author="Rolando Bettancourt Ortega" w:date="2023-11-21T16:12:00Z"/>
                <w:rFonts w:eastAsia="SimSun"/>
              </w:rPr>
            </w:pPr>
            <w:ins w:id="228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41350871" w:rsidR="00B11D38" w:rsidRPr="007F690A" w:rsidRDefault="00D4018E" w:rsidP="002A4E1F">
            <w:pPr>
              <w:pStyle w:val="TAC"/>
              <w:rPr>
                <w:ins w:id="229" w:author="Rolando Bettancourt Ortega" w:date="2023-11-21T16:12:00Z"/>
                <w:rFonts w:eastAsia="SimSun"/>
              </w:rPr>
            </w:pPr>
            <w:ins w:id="230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2A0A2FEC" w:rsidR="00B11D38" w:rsidRPr="007F690A" w:rsidRDefault="00D4018E" w:rsidP="002A4E1F">
            <w:pPr>
              <w:pStyle w:val="TAC"/>
              <w:rPr>
                <w:ins w:id="231" w:author="Rolando Bettancourt Ortega" w:date="2023-11-21T16:12:00Z"/>
                <w:rFonts w:eastAsia="SimSun"/>
              </w:rPr>
            </w:pPr>
            <w:ins w:id="232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33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34" w:author="Rolando Bettancourt Ortega" w:date="2023-11-21T16:12:00Z"/>
                <w:rFonts w:eastAsia="SimSun"/>
              </w:rPr>
            </w:pPr>
            <w:ins w:id="23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3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37" w:author="Rolando Bettancourt Ortega" w:date="2023-11-21T16:12:00Z"/>
                <w:rFonts w:eastAsia="SimSun"/>
              </w:rPr>
            </w:pPr>
            <w:ins w:id="238" w:author="Rolando Bettancourt Ortega" w:date="2023-11-21T16:12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39" w:author="Rolando Bettancourt Ortega" w:date="2023-11-21T16:12:00Z"/>
                <w:rFonts w:eastAsia="SimSun"/>
              </w:rPr>
            </w:pPr>
            <w:ins w:id="240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41" w:author="Rolando Bettancourt Ortega" w:date="2023-11-21T16:12:00Z"/>
                <w:rFonts w:eastAsia="SimSun"/>
              </w:rPr>
            </w:pPr>
            <w:ins w:id="242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43" w:author="Rolando Bettancourt Ortega" w:date="2023-11-21T16:12:00Z"/>
                <w:rFonts w:eastAsia="SimSun"/>
              </w:rPr>
            </w:pPr>
            <w:ins w:id="244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45" w:author="Rolando Bettancourt Ortega" w:date="2023-11-21T16:12:00Z"/>
                <w:rFonts w:eastAsia="SimSun"/>
              </w:rPr>
            </w:pPr>
            <w:ins w:id="246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47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48" w:author="Rolando Bettancourt Ortega" w:date="2023-11-21T16:12:00Z"/>
                <w:rFonts w:eastAsia="SimSun"/>
              </w:rPr>
            </w:pPr>
            <w:ins w:id="249" w:author="Rolando Bettancourt Ortega" w:date="2023-11-21T16:12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5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51" w:author="Rolando Bettancourt Ortega" w:date="2023-11-21T16:12:00Z"/>
                <w:rFonts w:eastAsia="SimSun"/>
              </w:rPr>
            </w:pPr>
            <w:ins w:id="252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53" w:author="Rolando Bettancourt Ortega" w:date="2023-11-21T16:12:00Z"/>
                <w:rFonts w:eastAsia="SimSun"/>
              </w:rPr>
            </w:pPr>
            <w:ins w:id="254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55" w:author="Rolando Bettancourt Ortega" w:date="2023-11-21T16:12:00Z"/>
                <w:rFonts w:eastAsia="SimSun"/>
              </w:rPr>
            </w:pPr>
            <w:ins w:id="256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57" w:author="Rolando Bettancourt Ortega" w:date="2023-11-21T16:12:00Z"/>
                <w:rFonts w:eastAsia="SimSun"/>
              </w:rPr>
            </w:pPr>
            <w:ins w:id="258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59" w:author="Rolando Bettancourt Ortega" w:date="2023-11-21T16:12:00Z"/>
                <w:rFonts w:eastAsia="SimSun"/>
              </w:rPr>
            </w:pPr>
            <w:ins w:id="260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61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62" w:author="Rolando Bettancourt Ortega" w:date="2023-11-21T16:12:00Z"/>
                <w:rFonts w:eastAsia="SimSun"/>
              </w:rPr>
            </w:pPr>
            <w:ins w:id="263" w:author="Rolando Bettancourt Ortega" w:date="2023-11-21T16:12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6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65" w:author="Rolando Bettancourt Ortega" w:date="2023-11-21T16:12:00Z"/>
                <w:rFonts w:eastAsia="SimSun"/>
              </w:rPr>
            </w:pPr>
            <w:ins w:id="266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67" w:author="Rolando Bettancourt Ortega" w:date="2023-11-21T16:12:00Z"/>
                <w:rFonts w:eastAsia="SimSun"/>
              </w:rPr>
            </w:pPr>
            <w:ins w:id="268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69" w:author="Rolando Bettancourt Ortega" w:date="2023-11-21T16:12:00Z"/>
                <w:rFonts w:eastAsia="SimSun"/>
              </w:rPr>
            </w:pPr>
            <w:ins w:id="270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71" w:author="Rolando Bettancourt Ortega" w:date="2023-11-21T16:12:00Z"/>
                <w:rFonts w:eastAsia="SimSun"/>
              </w:rPr>
            </w:pPr>
            <w:ins w:id="272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73" w:author="Rolando Bettancourt Ortega" w:date="2023-11-21T16:12:00Z"/>
                <w:rFonts w:eastAsia="SimSun"/>
              </w:rPr>
            </w:pPr>
            <w:ins w:id="274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75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76" w:author="Rolando Bettancourt Ortega" w:date="2023-11-21T16:12:00Z"/>
                <w:rFonts w:eastAsia="SimSun"/>
              </w:rPr>
            </w:pPr>
            <w:ins w:id="277" w:author="Rolando Bettancourt Ortega" w:date="2023-11-21T16:12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7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79" w:author="Rolando Bettancourt Ortega" w:date="2023-11-21T16:12:00Z"/>
                <w:rFonts w:eastAsia="SimSun"/>
              </w:rPr>
            </w:pPr>
            <w:ins w:id="280" w:author="Rolando Bettancourt Ortega" w:date="2023-11-21T16:12:00Z">
              <w:r w:rsidRPr="007F690A">
                <w:rPr>
                  <w:rFonts w:eastAsia="SimSun"/>
                </w:rPr>
                <w:t>1</w:t>
              </w:r>
            </w:ins>
            <w:ins w:id="281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82" w:author="Rolando Bettancourt Ortega" w:date="2023-11-21T16:12:00Z"/>
                <w:rFonts w:eastAsia="SimSun"/>
              </w:rPr>
            </w:pPr>
            <w:ins w:id="283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4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85" w:author="Rolando Bettancourt Ortega" w:date="2023-11-21T16:12:00Z"/>
                <w:rFonts w:eastAsia="SimSun"/>
              </w:rPr>
            </w:pPr>
            <w:ins w:id="286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7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88" w:author="Rolando Bettancourt Ortega" w:date="2023-11-21T16:12:00Z"/>
                <w:rFonts w:eastAsia="SimSun"/>
              </w:rPr>
            </w:pPr>
            <w:ins w:id="289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90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91" w:author="Rolando Bettancourt Ortega" w:date="2023-11-21T16:12:00Z"/>
                <w:rFonts w:eastAsia="SimSun"/>
              </w:rPr>
            </w:pPr>
            <w:ins w:id="292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93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94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95" w:author="Rolando Bettancourt Ortega" w:date="2023-11-21T16:12:00Z"/>
                <w:rFonts w:eastAsia="SimSun"/>
              </w:rPr>
            </w:pPr>
            <w:ins w:id="296" w:author="Rolando Bettancourt Ortega" w:date="2023-11-21T16:12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9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98" w:author="Rolando Bettancourt Ortega" w:date="2023-11-21T16:12:00Z"/>
                <w:rFonts w:eastAsia="SimSun"/>
              </w:rPr>
            </w:pPr>
            <w:ins w:id="299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300" w:author="Rolando Bettancourt Ortega" w:date="2023-11-21T16:12:00Z"/>
                <w:rFonts w:eastAsia="SimSun"/>
              </w:rPr>
            </w:pPr>
            <w:ins w:id="301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302" w:author="Rolando Bettancourt Ortega" w:date="2023-11-21T16:12:00Z"/>
                <w:rFonts w:eastAsia="SimSun"/>
              </w:rPr>
            </w:pPr>
            <w:ins w:id="303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304" w:author="Rolando Bettancourt Ortega" w:date="2023-11-21T16:12:00Z"/>
                <w:rFonts w:eastAsia="SimSun"/>
              </w:rPr>
            </w:pPr>
            <w:ins w:id="305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306" w:author="Rolando Bettancourt Ortega" w:date="2023-11-21T16:12:00Z"/>
                <w:rFonts w:eastAsia="SimSun"/>
              </w:rPr>
            </w:pPr>
            <w:ins w:id="307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308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309" w:author="Rolando Bettancourt Ortega" w:date="2023-11-21T16:12:00Z"/>
                <w:rFonts w:eastAsia="SimSun"/>
              </w:rPr>
            </w:pPr>
            <w:ins w:id="310" w:author="Rolando Bettancourt Ortega" w:date="2023-11-21T16:12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31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312" w:author="Rolando Bettancourt Ortega" w:date="2023-11-21T16:12:00Z"/>
                <w:rFonts w:eastAsia="SimSun"/>
              </w:rPr>
            </w:pPr>
            <w:ins w:id="313" w:author="Rolando Bettancourt Ortega" w:date="2023-11-21T16:12:00Z">
              <w:r w:rsidRPr="007F690A">
                <w:rPr>
                  <w:rFonts w:eastAsia="SimSun"/>
                </w:rPr>
                <w:t>0.</w:t>
              </w:r>
            </w:ins>
            <w:ins w:id="314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15" w:author="Rolando Bettancourt Ortega" w:date="2023-11-21T16:12:00Z"/>
                <w:rFonts w:eastAsia="SimSun"/>
              </w:rPr>
            </w:pPr>
            <w:ins w:id="316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7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18" w:author="Rolando Bettancourt Ortega" w:date="2023-11-21T16:12:00Z"/>
                <w:rFonts w:eastAsia="SimSun"/>
              </w:rPr>
            </w:pPr>
            <w:ins w:id="319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20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21" w:author="Rolando Bettancourt Ortega" w:date="2023-11-21T16:12:00Z"/>
                <w:rFonts w:eastAsia="SimSun"/>
              </w:rPr>
            </w:pPr>
            <w:ins w:id="322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23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24" w:author="Rolando Bettancourt Ortega" w:date="2023-11-21T16:12:00Z"/>
                <w:rFonts w:eastAsia="SimSun"/>
              </w:rPr>
            </w:pPr>
            <w:ins w:id="325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26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27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28" w:author="Rolando Bettancourt Ortega" w:date="2023-11-21T16:12:00Z"/>
                <w:rFonts w:eastAsia="SimSun"/>
              </w:rPr>
            </w:pPr>
            <w:ins w:id="329" w:author="Rolando Bettancourt Ortega" w:date="2023-11-21T16:12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3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31" w:author="Rolando Bettancourt Ortega" w:date="2023-11-21T16:12:00Z"/>
                <w:rFonts w:eastAsia="SimSun"/>
              </w:rPr>
            </w:pPr>
            <w:ins w:id="332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33" w:author="Rolando Bettancourt Ortega" w:date="2023-11-21T16:12:00Z"/>
                <w:rFonts w:eastAsia="SimSun"/>
              </w:rPr>
            </w:pPr>
            <w:ins w:id="334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SimSun"/>
              </w:rPr>
            </w:pPr>
            <w:ins w:id="336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37" w:author="Rolando Bettancourt Ortega" w:date="2023-11-21T16:12:00Z"/>
                <w:rFonts w:eastAsia="SimSun"/>
              </w:rPr>
            </w:pPr>
            <w:ins w:id="338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39" w:author="Rolando Bettancourt Ortega" w:date="2023-11-21T16:12:00Z"/>
                <w:rFonts w:eastAsia="SimSun"/>
              </w:rPr>
            </w:pPr>
            <w:ins w:id="340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41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42" w:author="Rolando Bettancourt Ortega" w:date="2023-11-21T16:12:00Z"/>
                <w:rFonts w:eastAsia="SimSun"/>
              </w:rPr>
            </w:pPr>
            <w:ins w:id="343" w:author="Rolando Bettancourt Ortega" w:date="2023-11-21T16:12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4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4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4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4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48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49" w:author="Rolando Bettancourt Ortega" w:date="2023-11-21T16:12:00Z"/>
                <w:rFonts w:eastAsia="SimSun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50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51" w:author="Rolando Bettancourt Ortega" w:date="2023-11-21T16:12:00Z"/>
                <w:rFonts w:eastAsia="SimSun"/>
              </w:rPr>
            </w:pPr>
            <w:ins w:id="35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5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69807A" w14:textId="76E8B7D6" w:rsidR="00B11D38" w:rsidRPr="007F690A" w:rsidRDefault="00715BE1" w:rsidP="002A4E1F">
            <w:pPr>
              <w:pStyle w:val="TAC"/>
              <w:rPr>
                <w:ins w:id="354" w:author="Rolando Bettancourt Ortega" w:date="2023-11-21T16:12:00Z"/>
                <w:rFonts w:eastAsia="SimSun"/>
              </w:rPr>
            </w:pPr>
            <w:ins w:id="355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D72BC17" w14:textId="4EDF56EA" w:rsidR="00B11D38" w:rsidRPr="007F690A" w:rsidRDefault="00715BE1" w:rsidP="002A4E1F">
            <w:pPr>
              <w:pStyle w:val="TAC"/>
              <w:rPr>
                <w:ins w:id="356" w:author="Rolando Bettancourt Ortega" w:date="2023-11-21T16:12:00Z"/>
                <w:rFonts w:eastAsia="SimSun"/>
              </w:rPr>
            </w:pPr>
            <w:ins w:id="357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5A663E6" w14:textId="4FAA8DB0" w:rsidR="00B11D38" w:rsidRPr="00C914F7" w:rsidRDefault="00715BE1" w:rsidP="002A4E1F">
            <w:pPr>
              <w:pStyle w:val="TAC"/>
              <w:rPr>
                <w:ins w:id="358" w:author="Rolando Bettancourt Ortega" w:date="2023-11-21T16:12:00Z"/>
                <w:rFonts w:eastAsia="SimSun"/>
              </w:rPr>
            </w:pPr>
            <w:ins w:id="359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B53221B" w14:textId="68D7761A" w:rsidR="00B11D38" w:rsidRPr="007F690A" w:rsidRDefault="00715BE1" w:rsidP="002A4E1F">
            <w:pPr>
              <w:pStyle w:val="TAC"/>
              <w:rPr>
                <w:ins w:id="360" w:author="Rolando Bettancourt Ortega" w:date="2023-11-21T16:12:00Z"/>
                <w:rFonts w:eastAsia="SimSun"/>
              </w:rPr>
            </w:pPr>
            <w:ins w:id="361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F503E73" w14:textId="19810481" w:rsidR="00B11D38" w:rsidRPr="007F690A" w:rsidRDefault="00715BE1" w:rsidP="002A4E1F">
            <w:pPr>
              <w:pStyle w:val="TAC"/>
              <w:rPr>
                <w:ins w:id="362" w:author="Rolando Bettancourt Ortega" w:date="2023-11-21T16:12:00Z"/>
                <w:rFonts w:eastAsia="SimSun"/>
              </w:rPr>
            </w:pPr>
            <w:ins w:id="363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64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65" w:author="Rolando Bettancourt Ortega" w:date="2023-11-21T16:12:00Z"/>
                <w:rFonts w:eastAsia="SimSun"/>
              </w:rPr>
            </w:pPr>
            <w:ins w:id="366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6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269951" w14:textId="375C0C36" w:rsidR="00B11D38" w:rsidRPr="007F690A" w:rsidRDefault="00715BE1" w:rsidP="002A4E1F">
            <w:pPr>
              <w:pStyle w:val="TAC"/>
              <w:rPr>
                <w:ins w:id="368" w:author="Rolando Bettancourt Ortega" w:date="2023-11-21T16:12:00Z"/>
                <w:rFonts w:eastAsia="SimSun"/>
              </w:rPr>
            </w:pPr>
            <w:ins w:id="369" w:author="Rolando Bettancourt Ortega" w:date="2024-04-08T23:2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BD4A6AF" w14:textId="7C90DC36" w:rsidR="00B11D38" w:rsidRPr="007F690A" w:rsidRDefault="00715BE1" w:rsidP="002A4E1F">
            <w:pPr>
              <w:pStyle w:val="TAC"/>
              <w:rPr>
                <w:ins w:id="370" w:author="Rolando Bettancourt Ortega" w:date="2023-11-21T16:12:00Z"/>
                <w:rFonts w:eastAsia="SimSun"/>
              </w:rPr>
            </w:pPr>
            <w:ins w:id="371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0B592D" w14:textId="29B87ECD" w:rsidR="00B11D38" w:rsidRPr="007F690A" w:rsidRDefault="00715BE1" w:rsidP="002A4E1F">
            <w:pPr>
              <w:pStyle w:val="TAC"/>
              <w:rPr>
                <w:ins w:id="372" w:author="Rolando Bettancourt Ortega" w:date="2023-11-21T16:12:00Z"/>
                <w:rFonts w:eastAsia="SimSun"/>
              </w:rPr>
            </w:pPr>
            <w:ins w:id="373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68BF69" w14:textId="41A31205" w:rsidR="00B11D38" w:rsidRPr="007F690A" w:rsidRDefault="00715BE1" w:rsidP="002A4E1F">
            <w:pPr>
              <w:pStyle w:val="TAC"/>
              <w:rPr>
                <w:ins w:id="374" w:author="Rolando Bettancourt Ortega" w:date="2023-11-21T16:12:00Z"/>
                <w:rFonts w:eastAsia="SimSun"/>
              </w:rPr>
            </w:pPr>
            <w:ins w:id="375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B83CB20" w14:textId="5153CF21" w:rsidR="00B11D38" w:rsidRPr="007F690A" w:rsidRDefault="00715BE1" w:rsidP="002A4E1F">
            <w:pPr>
              <w:pStyle w:val="TAC"/>
              <w:rPr>
                <w:ins w:id="376" w:author="Rolando Bettancourt Ortega" w:date="2023-11-21T16:12:00Z"/>
                <w:rFonts w:eastAsia="SimSun"/>
              </w:rPr>
            </w:pPr>
            <w:ins w:id="377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78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79" w:author="Rolando Bettancourt Ortega" w:date="2023-11-21T16:12:00Z"/>
                <w:rFonts w:eastAsia="SimSun"/>
              </w:rPr>
            </w:pPr>
            <w:ins w:id="380" w:author="Rolando Bettancourt Ortega" w:date="2023-11-21T16:12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8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82" w:author="Rolando Bettancourt Ortega" w:date="2023-11-21T16:12:00Z"/>
                <w:rFonts w:eastAsia="SimSun"/>
              </w:rPr>
            </w:pPr>
            <w:ins w:id="383" w:author="Rolando Bettancourt Ortega" w:date="2023-11-21T16:12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84" w:author="Rolando Bettancourt Ortega" w:date="2023-11-21T16:12:00Z"/>
                <w:rFonts w:eastAsia="SimSun"/>
              </w:rPr>
            </w:pPr>
            <w:ins w:id="385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86" w:author="Rolando Bettancourt Ortega" w:date="2023-11-21T16:12:00Z"/>
                <w:rFonts w:eastAsia="SimSun"/>
              </w:rPr>
            </w:pPr>
            <w:ins w:id="387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88" w:author="Rolando Bettancourt Ortega" w:date="2023-11-21T16:12:00Z"/>
                <w:rFonts w:eastAsia="SimSun"/>
              </w:rPr>
            </w:pPr>
            <w:ins w:id="389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90" w:author="Rolando Bettancourt Ortega" w:date="2023-11-21T16:12:00Z"/>
                <w:rFonts w:eastAsia="SimSun"/>
              </w:rPr>
            </w:pPr>
            <w:ins w:id="391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92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93" w:author="Rolando Bettancourt Ortega" w:date="2023-11-21T16:12:00Z"/>
                <w:rFonts w:eastAsia="SimSun"/>
              </w:rPr>
            </w:pPr>
            <w:ins w:id="394" w:author="Rolando Bettancourt Ortega" w:date="2023-11-21T16:12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9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953ED5" w14:textId="77777777" w:rsidR="00B11D38" w:rsidRPr="002C59EA" w:rsidRDefault="00B11D38" w:rsidP="002A4E1F">
            <w:pPr>
              <w:pStyle w:val="TAC"/>
              <w:rPr>
                <w:ins w:id="39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9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9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99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400" w:author="Rolando Bettancourt Ortega" w:date="2023-11-21T16:12:00Z"/>
                <w:rFonts w:eastAsia="SimSun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401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402" w:author="Rolando Bettancourt Ortega" w:date="2023-11-21T16:12:00Z"/>
                <w:rFonts w:eastAsia="SimSun"/>
              </w:rPr>
            </w:pPr>
            <w:ins w:id="403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404" w:author="Rolando Bettancourt Ortega" w:date="2023-11-21T16:12:00Z"/>
                <w:rFonts w:eastAsia="SimSun"/>
              </w:rPr>
            </w:pPr>
            <w:ins w:id="40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406" w:author="Rolando Bettancourt Ortega" w:date="2023-11-21T16:12:00Z"/>
                <w:rFonts w:eastAsia="SimSun"/>
              </w:rPr>
            </w:pPr>
            <w:ins w:id="407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408" w:author="Rolando Bettancourt Ortega" w:date="2023-11-21T16:12:00Z"/>
                <w:rFonts w:eastAsia="SimSun"/>
              </w:rPr>
            </w:pPr>
            <w:ins w:id="409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410" w:author="Rolando Bettancourt Ortega" w:date="2023-11-21T16:12:00Z"/>
                <w:rFonts w:eastAsia="SimSun"/>
              </w:rPr>
            </w:pPr>
            <w:ins w:id="411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412" w:author="Rolando Bettancourt Ortega" w:date="2023-11-21T16:12:00Z"/>
                <w:rFonts w:eastAsia="SimSun"/>
              </w:rPr>
            </w:pPr>
            <w:ins w:id="413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14" w:author="Rolando Bettancourt Ortega" w:date="2023-11-21T16:12:00Z"/>
                <w:rFonts w:eastAsia="SimSun"/>
              </w:rPr>
            </w:pPr>
            <w:ins w:id="415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16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17" w:author="Rolando Bettancourt Ortega" w:date="2023-11-21T16:12:00Z"/>
                <w:rFonts w:eastAsia="SimSun"/>
              </w:rPr>
            </w:pPr>
            <w:ins w:id="41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19" w:author="Rolando Bettancourt Ortega" w:date="2023-11-21T16:12:00Z"/>
                <w:rFonts w:eastAsia="SimSun"/>
              </w:rPr>
            </w:pPr>
            <w:ins w:id="420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65BFB745" w:rsidR="00B11D38" w:rsidRPr="007F690A" w:rsidRDefault="00171900" w:rsidP="002A4E1F">
            <w:pPr>
              <w:pStyle w:val="TAC"/>
              <w:rPr>
                <w:ins w:id="421" w:author="Rolando Bettancourt Ortega" w:date="2023-11-21T16:12:00Z"/>
                <w:rFonts w:eastAsia="SimSun"/>
              </w:rPr>
            </w:pPr>
            <w:ins w:id="422" w:author="Rolando Bettancourt Ortega" w:date="2024-04-17T10:25:00Z">
              <w:r w:rsidRPr="00171900">
                <w:rPr>
                  <w:rFonts w:eastAsia="SimSun"/>
                </w:rPr>
                <w:t>33816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49E447D9" w:rsidR="00B11D38" w:rsidRPr="007F690A" w:rsidRDefault="000C6637" w:rsidP="002A4E1F">
            <w:pPr>
              <w:pStyle w:val="TAC"/>
              <w:rPr>
                <w:ins w:id="423" w:author="Rolando Bettancourt Ortega" w:date="2023-11-21T16:12:00Z"/>
                <w:rFonts w:eastAsia="SimSun"/>
              </w:rPr>
            </w:pPr>
            <w:ins w:id="424" w:author="Rolando Bettancourt Ortega" w:date="2023-11-21T16:52:00Z">
              <w:r>
                <w:rPr>
                  <w:rFonts w:eastAsia="SimSun"/>
                </w:rPr>
                <w:t>40976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32C88E5A" w:rsidR="00B11D38" w:rsidRPr="00C914F7" w:rsidRDefault="001D51ED" w:rsidP="002A4E1F">
            <w:pPr>
              <w:pStyle w:val="TAC"/>
              <w:rPr>
                <w:ins w:id="425" w:author="Rolando Bettancourt Ortega" w:date="2023-11-21T16:12:00Z"/>
                <w:rFonts w:eastAsia="SimSun"/>
              </w:rPr>
            </w:pPr>
            <w:ins w:id="426" w:author="Rolando Bettancourt Ortega" w:date="2023-11-21T17:13:00Z">
              <w:r>
                <w:rPr>
                  <w:rFonts w:eastAsia="SimSun"/>
                </w:rPr>
                <w:t>553</w:t>
              </w:r>
            </w:ins>
            <w:ins w:id="427" w:author="Rolando Bettancourt Ortega" w:date="2023-11-21T17:14:00Z">
              <w:r>
                <w:rPr>
                  <w:rFonts w:eastAsia="SimSun"/>
                </w:rPr>
                <w:t>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27C22588" w:rsidR="00B11D38" w:rsidRPr="007F690A" w:rsidRDefault="009C55A1" w:rsidP="002A4E1F">
            <w:pPr>
              <w:pStyle w:val="TAC"/>
              <w:rPr>
                <w:ins w:id="428" w:author="Rolando Bettancourt Ortega" w:date="2023-11-21T16:12:00Z"/>
                <w:rFonts w:eastAsia="SimSun"/>
              </w:rPr>
            </w:pPr>
            <w:ins w:id="429" w:author="Rolando Bettancourt Ortega" w:date="2023-11-21T17:21:00Z">
              <w:r>
                <w:rPr>
                  <w:rFonts w:eastAsia="SimSun"/>
                </w:rPr>
                <w:t>62504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7518AB1F" w:rsidR="00B11D38" w:rsidRPr="007F690A" w:rsidRDefault="009C55A1" w:rsidP="002A4E1F">
            <w:pPr>
              <w:pStyle w:val="TAC"/>
              <w:rPr>
                <w:ins w:id="430" w:author="Rolando Bettancourt Ortega" w:date="2023-11-21T16:12:00Z"/>
                <w:rFonts w:eastAsia="SimSun"/>
              </w:rPr>
            </w:pPr>
            <w:ins w:id="431" w:author="Rolando Bettancourt Ortega" w:date="2023-11-21T17:25:00Z">
              <w:r>
                <w:rPr>
                  <w:rFonts w:eastAsia="SimSun"/>
                </w:rPr>
                <w:t>69672</w:t>
              </w:r>
            </w:ins>
          </w:p>
        </w:tc>
      </w:tr>
      <w:tr w:rsidR="00B11D38" w:rsidRPr="002C59EA" w14:paraId="06C40265" w14:textId="77777777" w:rsidTr="002A4E1F">
        <w:trPr>
          <w:jc w:val="center"/>
          <w:ins w:id="432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33" w:author="Rolando Bettancourt Ortega" w:date="2023-11-21T16:12:00Z"/>
                <w:rFonts w:eastAsia="SimSun"/>
              </w:rPr>
            </w:pPr>
            <w:ins w:id="434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35" w:author="Rolando Bettancourt Ortega" w:date="2023-11-21T16:12:00Z"/>
                <w:rFonts w:eastAsia="SimSun"/>
              </w:rPr>
            </w:pPr>
            <w:ins w:id="436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384BEDBE" w:rsidR="00B11D38" w:rsidRPr="007F690A" w:rsidRDefault="00171900" w:rsidP="002A4E1F">
            <w:pPr>
              <w:pStyle w:val="TAC"/>
              <w:rPr>
                <w:ins w:id="437" w:author="Rolando Bettancourt Ortega" w:date="2023-11-21T16:12:00Z"/>
                <w:rFonts w:eastAsia="SimSun"/>
              </w:rPr>
            </w:pPr>
            <w:ins w:id="438" w:author="Rolando Bettancourt Ortega" w:date="2024-04-17T10:26:00Z">
              <w:r w:rsidRPr="00171900">
                <w:rPr>
                  <w:rFonts w:eastAsia="SimSun"/>
                </w:rPr>
                <w:t>106576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297DA17B" w:rsidR="00B11D38" w:rsidRPr="007F690A" w:rsidRDefault="00B707BE" w:rsidP="002A4E1F">
            <w:pPr>
              <w:pStyle w:val="TAC"/>
              <w:rPr>
                <w:ins w:id="439" w:author="Rolando Bettancourt Ortega" w:date="2023-11-21T16:12:00Z"/>
                <w:rFonts w:eastAsia="SimSun"/>
              </w:rPr>
            </w:pPr>
            <w:ins w:id="440" w:author="Rolando Bettancourt Ortega" w:date="2023-11-21T16:48:00Z">
              <w:r>
                <w:rPr>
                  <w:rFonts w:eastAsia="SimSun"/>
                </w:rPr>
                <w:t>129128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1866B81D" w:rsidR="00B11D38" w:rsidRPr="007F690A" w:rsidRDefault="003543C6" w:rsidP="002A4E1F">
            <w:pPr>
              <w:pStyle w:val="TAC"/>
              <w:rPr>
                <w:ins w:id="441" w:author="Rolando Bettancourt Ortega" w:date="2023-11-21T16:12:00Z"/>
                <w:rFonts w:eastAsia="SimSun"/>
              </w:rPr>
            </w:pPr>
            <w:ins w:id="442" w:author="Rolando Bettancourt Ortega" w:date="2023-11-21T17:08:00Z">
              <w:r>
                <w:rPr>
                  <w:rFonts w:eastAsia="SimSun"/>
                </w:rPr>
                <w:t>172176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6FADB138" w:rsidR="00B11D38" w:rsidRPr="007F690A" w:rsidRDefault="009C55A1" w:rsidP="002A4E1F">
            <w:pPr>
              <w:pStyle w:val="TAC"/>
              <w:rPr>
                <w:ins w:id="443" w:author="Rolando Bettancourt Ortega" w:date="2023-11-21T16:12:00Z"/>
                <w:rFonts w:eastAsia="SimSun"/>
              </w:rPr>
            </w:pPr>
            <w:ins w:id="444" w:author="Rolando Bettancourt Ortega" w:date="2023-11-21T17:20:00Z">
              <w:r>
                <w:rPr>
                  <w:rFonts w:eastAsia="SimSun"/>
                </w:rPr>
                <w:t>196776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485553B6" w:rsidR="00B11D38" w:rsidRPr="007F690A" w:rsidRDefault="009C55A1" w:rsidP="002A4E1F">
            <w:pPr>
              <w:pStyle w:val="TAC"/>
              <w:rPr>
                <w:ins w:id="445" w:author="Rolando Bettancourt Ortega" w:date="2023-11-21T16:12:00Z"/>
                <w:rFonts w:eastAsia="SimSun"/>
              </w:rPr>
            </w:pPr>
            <w:ins w:id="446" w:author="Rolando Bettancourt Ortega" w:date="2023-11-21T17:24:00Z">
              <w:r>
                <w:rPr>
                  <w:rFonts w:eastAsia="SimSun"/>
                </w:rPr>
                <w:t>217128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47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48" w:author="Rolando Bettancourt Ortega" w:date="2023-11-21T16:12:00Z"/>
                <w:rFonts w:eastAsia="SimSun"/>
                <w:lang w:val="sv-FI"/>
              </w:rPr>
            </w:pPr>
            <w:ins w:id="449" w:author="Rolando Bettancourt Ortega" w:date="2023-11-21T16:12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50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51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52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53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54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55" w:author="Rolando Bettancourt Ortega" w:date="2023-11-21T16:12:00Z"/>
                <w:rFonts w:eastAsia="SimSun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56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57" w:author="Rolando Bettancourt Ortega" w:date="2023-11-21T16:12:00Z"/>
                <w:rFonts w:eastAsia="SimSun"/>
              </w:rPr>
            </w:pPr>
            <w:ins w:id="458" w:author="Rolando Bettancourt Ortega" w:date="2023-11-21T16:12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59" w:author="Rolando Bettancourt Ortega" w:date="2023-11-21T16:12:00Z"/>
                <w:rFonts w:eastAsia="SimSun"/>
              </w:rPr>
            </w:pPr>
            <w:ins w:id="460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61" w:author="Rolando Bettancourt Ortega" w:date="2023-11-21T16:12:00Z"/>
                <w:rFonts w:eastAsia="SimSun"/>
              </w:rPr>
            </w:pPr>
            <w:ins w:id="462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63" w:author="Rolando Bettancourt Ortega" w:date="2023-11-21T16:12:00Z"/>
                <w:rFonts w:eastAsia="SimSun"/>
              </w:rPr>
            </w:pPr>
            <w:ins w:id="464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65" w:author="Rolando Bettancourt Ortega" w:date="2023-11-21T16:12:00Z"/>
                <w:rFonts w:eastAsia="SimSun"/>
              </w:rPr>
            </w:pPr>
            <w:ins w:id="466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67" w:author="Rolando Bettancourt Ortega" w:date="2023-11-21T16:12:00Z"/>
                <w:rFonts w:eastAsia="SimSun"/>
              </w:rPr>
            </w:pPr>
            <w:ins w:id="468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69" w:author="Rolando Bettancourt Ortega" w:date="2023-11-21T16:12:00Z"/>
                <w:rFonts w:eastAsia="SimSun"/>
              </w:rPr>
            </w:pPr>
            <w:ins w:id="470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71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72" w:author="Rolando Bettancourt Ortega" w:date="2023-11-21T16:12:00Z"/>
                <w:rFonts w:eastAsia="SimSun"/>
              </w:rPr>
            </w:pPr>
            <w:ins w:id="47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74" w:author="Rolando Bettancourt Ortega" w:date="2023-11-21T16:12:00Z"/>
                <w:rFonts w:eastAsia="SimSun"/>
              </w:rPr>
            </w:pPr>
            <w:ins w:id="47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2BEFCD4B" w:rsidR="00B11D38" w:rsidRPr="007F690A" w:rsidRDefault="00F955B6" w:rsidP="002A4E1F">
            <w:pPr>
              <w:pStyle w:val="TAC"/>
              <w:rPr>
                <w:ins w:id="476" w:author="Rolando Bettancourt Ortega" w:date="2023-11-21T16:12:00Z"/>
                <w:rFonts w:eastAsia="SimSun"/>
              </w:rPr>
            </w:pPr>
            <w:ins w:id="477" w:author="Rolando Bettancourt Ortega" w:date="2023-11-21T16:28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F0F98D" w14:textId="0403537D" w:rsidR="00B11D38" w:rsidRPr="007F690A" w:rsidRDefault="00B707BE" w:rsidP="002A4E1F">
            <w:pPr>
              <w:pStyle w:val="TAC"/>
              <w:rPr>
                <w:ins w:id="478" w:author="Rolando Bettancourt Ortega" w:date="2023-11-21T16:12:00Z"/>
                <w:rFonts w:eastAsia="SimSun"/>
              </w:rPr>
            </w:pPr>
            <w:ins w:id="479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80" w:author="Rolando Bettancourt Ortega" w:date="2023-11-21T16:12:00Z"/>
                <w:rFonts w:eastAsia="SimSun"/>
              </w:rPr>
            </w:pPr>
            <w:ins w:id="481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82" w:author="Rolando Bettancourt Ortega" w:date="2023-11-21T16:12:00Z"/>
                <w:rFonts w:eastAsia="SimSun"/>
              </w:rPr>
            </w:pPr>
            <w:ins w:id="483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84" w:author="Rolando Bettancourt Ortega" w:date="2023-11-21T16:12:00Z"/>
                <w:rFonts w:eastAsia="SimSun"/>
              </w:rPr>
            </w:pPr>
            <w:ins w:id="485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86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87" w:author="Rolando Bettancourt Ortega" w:date="2023-11-21T16:12:00Z"/>
                <w:rFonts w:eastAsia="SimSun"/>
              </w:rPr>
            </w:pPr>
            <w:ins w:id="48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89" w:author="Rolando Bettancourt Ortega" w:date="2023-11-21T16:12:00Z"/>
                <w:rFonts w:eastAsia="SimSun"/>
              </w:rPr>
            </w:pPr>
            <w:ins w:id="490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91" w:author="Rolando Bettancourt Ortega" w:date="2023-11-21T16:12:00Z"/>
                <w:rFonts w:eastAsia="SimSun"/>
              </w:rPr>
            </w:pPr>
            <w:ins w:id="492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93" w:author="Rolando Bettancourt Ortega" w:date="2023-11-21T16:12:00Z"/>
                <w:rFonts w:eastAsia="SimSun"/>
              </w:rPr>
            </w:pPr>
            <w:ins w:id="494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95" w:author="Rolando Bettancourt Ortega" w:date="2023-11-21T16:12:00Z"/>
                <w:rFonts w:eastAsia="SimSun"/>
              </w:rPr>
            </w:pPr>
            <w:ins w:id="496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97" w:author="Rolando Bettancourt Ortega" w:date="2023-11-21T16:12:00Z"/>
                <w:rFonts w:eastAsia="SimSun"/>
              </w:rPr>
            </w:pPr>
            <w:ins w:id="498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99" w:author="Rolando Bettancourt Ortega" w:date="2023-11-21T16:12:00Z"/>
                <w:rFonts w:eastAsia="SimSun"/>
              </w:rPr>
            </w:pPr>
            <w:ins w:id="500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501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502" w:author="Rolando Bettancourt Ortega" w:date="2023-11-21T16:12:00Z"/>
                <w:rFonts w:eastAsia="SimSun"/>
              </w:rPr>
            </w:pPr>
            <w:ins w:id="503" w:author="Rolando Bettancourt Ortega" w:date="2023-11-21T16:12:00Z">
              <w:r w:rsidRPr="002C59E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50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50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50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50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508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509" w:author="Rolando Bettancourt Ortega" w:date="2023-11-21T16:12:00Z"/>
                <w:rFonts w:eastAsia="SimSun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510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511" w:author="Rolando Bettancourt Ortega" w:date="2023-11-21T16:12:00Z"/>
                <w:rFonts w:eastAsia="SimSun"/>
              </w:rPr>
            </w:pPr>
            <w:ins w:id="512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513" w:author="Rolando Bettancourt Ortega" w:date="2023-11-21T16:12:00Z"/>
                <w:rFonts w:eastAsia="SimSun"/>
              </w:rPr>
            </w:pPr>
            <w:ins w:id="514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15" w:author="Rolando Bettancourt Ortega" w:date="2023-11-21T16:12:00Z"/>
                <w:rFonts w:eastAsia="SimSun"/>
              </w:rPr>
            </w:pPr>
            <w:ins w:id="516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17" w:author="Rolando Bettancourt Ortega" w:date="2023-11-21T16:12:00Z"/>
                <w:rFonts w:eastAsia="SimSun"/>
              </w:rPr>
            </w:pPr>
            <w:ins w:id="518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19" w:author="Rolando Bettancourt Ortega" w:date="2023-11-21T16:12:00Z"/>
                <w:rFonts w:eastAsia="SimSun"/>
              </w:rPr>
            </w:pPr>
            <w:ins w:id="520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21" w:author="Rolando Bettancourt Ortega" w:date="2023-11-21T16:12:00Z"/>
                <w:rFonts w:eastAsia="SimSun"/>
              </w:rPr>
            </w:pPr>
            <w:ins w:id="522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23" w:author="Rolando Bettancourt Ortega" w:date="2023-11-21T16:12:00Z"/>
                <w:rFonts w:eastAsia="SimSun"/>
              </w:rPr>
            </w:pPr>
            <w:ins w:id="524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25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26" w:author="Rolando Bettancourt Ortega" w:date="2023-11-21T16:12:00Z"/>
                <w:rFonts w:eastAsia="SimSun"/>
              </w:rPr>
            </w:pPr>
            <w:ins w:id="527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28" w:author="Rolando Bettancourt Ortega" w:date="2023-11-21T16:12:00Z"/>
                <w:rFonts w:eastAsia="SimSun"/>
              </w:rPr>
            </w:pPr>
            <w:ins w:id="529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7E21FEB1" w:rsidR="00B11D38" w:rsidRPr="007F690A" w:rsidRDefault="00513A85" w:rsidP="002A4E1F">
            <w:pPr>
              <w:pStyle w:val="TAC"/>
              <w:rPr>
                <w:ins w:id="530" w:author="Rolando Bettancourt Ortega" w:date="2023-11-21T16:12:00Z"/>
                <w:rFonts w:eastAsia="SimSun"/>
              </w:rPr>
            </w:pPr>
            <w:ins w:id="531" w:author="Rolando Bettancourt Ortega" w:date="2024-04-17T10:25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731990B0" w14:textId="0B29EFF7" w:rsidR="00B11D38" w:rsidRPr="007F690A" w:rsidRDefault="000C6637" w:rsidP="002A4E1F">
            <w:pPr>
              <w:pStyle w:val="TAC"/>
              <w:rPr>
                <w:ins w:id="532" w:author="Rolando Bettancourt Ortega" w:date="2023-11-21T16:12:00Z"/>
                <w:rFonts w:eastAsia="SimSun"/>
              </w:rPr>
            </w:pPr>
            <w:ins w:id="533" w:author="Rolando Bettancourt Ortega" w:date="2023-11-21T16:52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36D0AABF" w14:textId="5DDBAA54" w:rsidR="00B11D38" w:rsidRPr="00C914F7" w:rsidRDefault="001D51ED" w:rsidP="002A4E1F">
            <w:pPr>
              <w:pStyle w:val="TAC"/>
              <w:rPr>
                <w:ins w:id="534" w:author="Rolando Bettancourt Ortega" w:date="2023-11-21T16:12:00Z"/>
                <w:rFonts w:eastAsia="SimSun"/>
              </w:rPr>
            </w:pPr>
            <w:ins w:id="535" w:author="Rolando Bettancourt Ortega" w:date="2023-11-21T17:14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E333022" w14:textId="71CDAB4A" w:rsidR="00B11D38" w:rsidRPr="007F690A" w:rsidRDefault="009C55A1" w:rsidP="002A4E1F">
            <w:pPr>
              <w:pStyle w:val="TAC"/>
              <w:rPr>
                <w:ins w:id="536" w:author="Rolando Bettancourt Ortega" w:date="2023-11-21T16:12:00Z"/>
                <w:rFonts w:eastAsia="SimSun"/>
              </w:rPr>
            </w:pPr>
            <w:ins w:id="537" w:author="Rolando Bettancourt Ortega" w:date="2023-11-21T17:21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0CCA84E3" w14:textId="6A6EDB78" w:rsidR="00B11D38" w:rsidRPr="007F690A" w:rsidRDefault="009C55A1" w:rsidP="002A4E1F">
            <w:pPr>
              <w:pStyle w:val="TAC"/>
              <w:rPr>
                <w:ins w:id="538" w:author="Rolando Bettancourt Ortega" w:date="2023-11-21T16:12:00Z"/>
                <w:rFonts w:eastAsia="SimSun"/>
              </w:rPr>
            </w:pPr>
            <w:ins w:id="539" w:author="Rolando Bettancourt Ortega" w:date="2023-11-21T17:24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40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41" w:author="Rolando Bettancourt Ortega" w:date="2023-11-21T16:12:00Z"/>
                <w:rFonts w:eastAsia="SimSun"/>
              </w:rPr>
            </w:pPr>
            <w:ins w:id="54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43" w:author="Rolando Bettancourt Ortega" w:date="2023-11-21T16:12:00Z"/>
                <w:rFonts w:eastAsia="SimSun"/>
              </w:rPr>
            </w:pPr>
            <w:ins w:id="544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20F6915E" w:rsidR="00B11D38" w:rsidRPr="00C914F7" w:rsidRDefault="00B11D38" w:rsidP="002A4E1F">
            <w:pPr>
              <w:pStyle w:val="TAC"/>
              <w:rPr>
                <w:ins w:id="545" w:author="Rolando Bettancourt Ortega" w:date="2023-11-21T16:12:00Z"/>
                <w:rFonts w:eastAsia="SimSun"/>
              </w:rPr>
            </w:pPr>
            <w:ins w:id="546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47" w:author="Rolando Bettancourt Ortega" w:date="2024-04-17T10:25:00Z">
              <w:r w:rsidR="00513A85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7418B9EB" w14:textId="522431D6" w:rsidR="00B11D38" w:rsidRPr="007F690A" w:rsidRDefault="00B11D38" w:rsidP="002A4E1F">
            <w:pPr>
              <w:pStyle w:val="TAC"/>
              <w:rPr>
                <w:ins w:id="548" w:author="Rolando Bettancourt Ortega" w:date="2023-11-21T16:12:00Z"/>
                <w:rFonts w:eastAsia="SimSun"/>
              </w:rPr>
            </w:pPr>
            <w:ins w:id="549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50" w:author="Rolando Bettancourt Ortega" w:date="2023-11-21T16:49:00Z">
              <w:r w:rsidR="00B707BE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3A1606F" w14:textId="29D9700A" w:rsidR="00B11D38" w:rsidRPr="00C914F7" w:rsidRDefault="003543C6" w:rsidP="002A4E1F">
            <w:pPr>
              <w:pStyle w:val="TAC"/>
              <w:rPr>
                <w:ins w:id="551" w:author="Rolando Bettancourt Ortega" w:date="2023-11-21T16:12:00Z"/>
                <w:rFonts w:eastAsia="SimSun"/>
              </w:rPr>
            </w:pPr>
            <w:ins w:id="552" w:author="Rolando Bettancourt Ortega" w:date="2023-11-21T17:08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643" w:type="pct"/>
            <w:vAlign w:val="center"/>
          </w:tcPr>
          <w:p w14:paraId="10FD6A1A" w14:textId="42CD9C59" w:rsidR="00B11D38" w:rsidRPr="007F690A" w:rsidRDefault="00E01AB7" w:rsidP="002A4E1F">
            <w:pPr>
              <w:pStyle w:val="TAC"/>
              <w:rPr>
                <w:ins w:id="553" w:author="Rolando Bettancourt Ortega" w:date="2023-11-21T16:12:00Z"/>
                <w:rFonts w:eastAsia="SimSun"/>
              </w:rPr>
            </w:pPr>
            <w:ins w:id="554" w:author="Rolando Bettancourt Ortega" w:date="2023-11-21T17:19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4DC30F3" w14:textId="221F3301" w:rsidR="00B11D38" w:rsidRPr="007F690A" w:rsidRDefault="009C55A1" w:rsidP="002A4E1F">
            <w:pPr>
              <w:pStyle w:val="TAC"/>
              <w:rPr>
                <w:ins w:id="555" w:author="Rolando Bettancourt Ortega" w:date="2023-11-21T16:12:00Z"/>
                <w:rFonts w:eastAsia="SimSun"/>
              </w:rPr>
            </w:pPr>
            <w:ins w:id="556" w:author="Rolando Bettancourt Ortega" w:date="2023-11-21T17:24:00Z">
              <w:r>
                <w:rPr>
                  <w:rFonts w:eastAsia="SimSun"/>
                </w:rPr>
                <w:t>26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57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58" w:author="Rolando Bettancourt Ortega" w:date="2023-11-21T16:12:00Z"/>
                <w:rFonts w:eastAsia="SimSun"/>
              </w:rPr>
            </w:pPr>
            <w:ins w:id="559" w:author="Rolando Bettancourt Ortega" w:date="2023-11-21T16:12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6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6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6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6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64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65" w:author="Rolando Bettancourt Ortega" w:date="2023-11-21T16:12:00Z"/>
                <w:rFonts w:eastAsia="SimSun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66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67" w:author="Rolando Bettancourt Ortega" w:date="2023-11-21T16:12:00Z"/>
                <w:rFonts w:eastAsia="SimSun"/>
              </w:rPr>
            </w:pPr>
            <w:ins w:id="568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69" w:author="Rolando Bettancourt Ortega" w:date="2023-11-21T16:12:00Z"/>
                <w:rFonts w:eastAsia="SimSun"/>
              </w:rPr>
            </w:pPr>
            <w:ins w:id="570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71" w:author="Rolando Bettancourt Ortega" w:date="2023-11-21T16:12:00Z"/>
                <w:rFonts w:eastAsia="SimSun"/>
              </w:rPr>
            </w:pPr>
            <w:ins w:id="572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73" w:author="Rolando Bettancourt Ortega" w:date="2023-11-21T16:12:00Z"/>
                <w:rFonts w:eastAsia="SimSun"/>
              </w:rPr>
            </w:pPr>
            <w:ins w:id="574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75" w:author="Rolando Bettancourt Ortega" w:date="2023-11-21T16:12:00Z"/>
                <w:rFonts w:eastAsia="SimSun"/>
              </w:rPr>
            </w:pPr>
            <w:ins w:id="576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77" w:author="Rolando Bettancourt Ortega" w:date="2023-11-21T16:12:00Z"/>
                <w:rFonts w:eastAsia="SimSun"/>
              </w:rPr>
            </w:pPr>
            <w:ins w:id="578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79" w:author="Rolando Bettancourt Ortega" w:date="2023-11-21T16:12:00Z"/>
                <w:rFonts w:eastAsia="SimSun"/>
              </w:rPr>
            </w:pPr>
            <w:ins w:id="580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81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82" w:author="Rolando Bettancourt Ortega" w:date="2023-11-21T16:12:00Z"/>
                <w:rFonts w:eastAsia="SimSun"/>
              </w:rPr>
            </w:pPr>
            <w:ins w:id="583" w:author="Rolando Bettancourt Ortega" w:date="2023-11-21T16:12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84" w:author="Rolando Bettancourt Ortega" w:date="2023-11-21T16:12:00Z"/>
                <w:rFonts w:eastAsia="SimSun"/>
              </w:rPr>
            </w:pPr>
            <w:ins w:id="58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6D79FD57" w:rsidR="00B11D38" w:rsidRPr="007F690A" w:rsidRDefault="00171900" w:rsidP="002A4E1F">
            <w:pPr>
              <w:pStyle w:val="TAC"/>
              <w:rPr>
                <w:ins w:id="586" w:author="Rolando Bettancourt Ortega" w:date="2023-11-21T16:12:00Z"/>
                <w:rFonts w:eastAsia="SimSun"/>
              </w:rPr>
            </w:pPr>
            <w:ins w:id="587" w:author="Rolando Bettancourt Ortega" w:date="2024-04-17T10:27:00Z">
              <w:r w:rsidRPr="00171900">
                <w:rPr>
                  <w:rFonts w:eastAsia="SimSun"/>
                </w:rPr>
                <w:t>201096</w:t>
              </w:r>
            </w:ins>
          </w:p>
        </w:tc>
        <w:tc>
          <w:tcPr>
            <w:tcW w:w="643" w:type="pct"/>
            <w:vAlign w:val="center"/>
          </w:tcPr>
          <w:p w14:paraId="67E30B59" w14:textId="515D3D91" w:rsidR="00B11D38" w:rsidRPr="007F690A" w:rsidRDefault="000C6637" w:rsidP="002A4E1F">
            <w:pPr>
              <w:pStyle w:val="TAC"/>
              <w:rPr>
                <w:ins w:id="588" w:author="Rolando Bettancourt Ortega" w:date="2023-11-21T16:12:00Z"/>
                <w:rFonts w:eastAsia="SimSun"/>
              </w:rPr>
            </w:pPr>
            <w:ins w:id="589" w:author="Rolando Bettancourt Ortega" w:date="2023-11-21T16:55:00Z">
              <w:r>
                <w:rPr>
                  <w:rFonts w:eastAsia="SimSun"/>
                </w:rPr>
                <w:t>244944</w:t>
              </w:r>
            </w:ins>
          </w:p>
        </w:tc>
        <w:tc>
          <w:tcPr>
            <w:tcW w:w="643" w:type="pct"/>
            <w:vAlign w:val="center"/>
          </w:tcPr>
          <w:p w14:paraId="0C3742E1" w14:textId="4A1AAF55" w:rsidR="00B11D38" w:rsidRPr="007F690A" w:rsidRDefault="003543C6" w:rsidP="002A4E1F">
            <w:pPr>
              <w:pStyle w:val="TAC"/>
              <w:rPr>
                <w:ins w:id="590" w:author="Rolando Bettancourt Ortega" w:date="2023-11-21T16:12:00Z"/>
                <w:rFonts w:eastAsia="SimSun"/>
              </w:rPr>
            </w:pPr>
            <w:ins w:id="591" w:author="Rolando Bettancourt Ortega" w:date="2023-11-21T17:08:00Z">
              <w:r>
                <w:rPr>
                  <w:rFonts w:eastAsia="DengXian" w:cs="Arial"/>
                  <w:lang w:val="fr-FR"/>
                </w:rPr>
                <w:t>328104</w:t>
              </w:r>
            </w:ins>
          </w:p>
        </w:tc>
        <w:tc>
          <w:tcPr>
            <w:tcW w:w="643" w:type="pct"/>
            <w:vAlign w:val="center"/>
          </w:tcPr>
          <w:p w14:paraId="3F0D7AA5" w14:textId="3036011B" w:rsidR="00B11D38" w:rsidRPr="007F690A" w:rsidRDefault="009C55A1" w:rsidP="002A4E1F">
            <w:pPr>
              <w:pStyle w:val="TAC"/>
              <w:rPr>
                <w:ins w:id="592" w:author="Rolando Bettancourt Ortega" w:date="2023-11-21T16:12:00Z"/>
                <w:rFonts w:eastAsia="SimSun"/>
              </w:rPr>
            </w:pPr>
            <w:ins w:id="593" w:author="Rolando Bettancourt Ortega" w:date="2023-11-21T17:20:00Z">
              <w:r>
                <w:rPr>
                  <w:rFonts w:eastAsia="SimSun"/>
                </w:rPr>
                <w:t>370440</w:t>
              </w:r>
            </w:ins>
          </w:p>
        </w:tc>
        <w:tc>
          <w:tcPr>
            <w:tcW w:w="642" w:type="pct"/>
            <w:vAlign w:val="center"/>
          </w:tcPr>
          <w:p w14:paraId="0326DBAB" w14:textId="0265D256" w:rsidR="00B11D38" w:rsidRPr="007F690A" w:rsidRDefault="009C55A1" w:rsidP="002A4E1F">
            <w:pPr>
              <w:pStyle w:val="TAC"/>
              <w:rPr>
                <w:ins w:id="594" w:author="Rolando Bettancourt Ortega" w:date="2023-11-21T16:12:00Z"/>
                <w:rFonts w:eastAsia="SimSun"/>
              </w:rPr>
            </w:pPr>
            <w:ins w:id="595" w:author="Rolando Bettancourt Ortega" w:date="2023-11-21T17:24:00Z">
              <w:r>
                <w:rPr>
                  <w:rFonts w:eastAsia="DengXian" w:cs="Arial"/>
                  <w:lang w:val="fr-FR"/>
                </w:rPr>
                <w:t>412776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96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97" w:author="Rolando Bettancourt Ortega" w:date="2023-11-21T16:12:00Z"/>
                <w:rFonts w:eastAsia="SimSun"/>
              </w:rPr>
            </w:pPr>
            <w:ins w:id="59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99" w:author="Rolando Bettancourt Ortega" w:date="2023-11-21T16:12:00Z"/>
                <w:rFonts w:eastAsia="SimSun"/>
              </w:rPr>
            </w:pPr>
            <w:ins w:id="600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6E03A50D" w:rsidR="00B11D38" w:rsidRPr="007F690A" w:rsidRDefault="00171900" w:rsidP="002A4E1F">
            <w:pPr>
              <w:pStyle w:val="TAC"/>
              <w:rPr>
                <w:ins w:id="601" w:author="Rolando Bettancourt Ortega" w:date="2023-11-21T16:12:00Z"/>
                <w:rFonts w:eastAsia="SimSun"/>
              </w:rPr>
            </w:pPr>
            <w:ins w:id="602" w:author="Rolando Bettancourt Ortega" w:date="2024-04-17T10:26:00Z">
              <w:r w:rsidRPr="00171900">
                <w:rPr>
                  <w:rFonts w:eastAsia="SimSun"/>
                </w:rPr>
                <w:t>67032</w:t>
              </w:r>
            </w:ins>
          </w:p>
        </w:tc>
        <w:tc>
          <w:tcPr>
            <w:tcW w:w="643" w:type="pct"/>
            <w:vAlign w:val="center"/>
          </w:tcPr>
          <w:p w14:paraId="58AC52A1" w14:textId="3E0D683E" w:rsidR="00B11D38" w:rsidRPr="007F690A" w:rsidRDefault="000C6637" w:rsidP="002A4E1F">
            <w:pPr>
              <w:pStyle w:val="TAC"/>
              <w:rPr>
                <w:ins w:id="603" w:author="Rolando Bettancourt Ortega" w:date="2023-11-21T16:12:00Z"/>
                <w:rFonts w:eastAsia="SimSun"/>
              </w:rPr>
            </w:pPr>
            <w:ins w:id="604" w:author="Rolando Bettancourt Ortega" w:date="2023-11-21T16:52:00Z">
              <w:r>
                <w:rPr>
                  <w:rFonts w:eastAsia="SimSun"/>
                </w:rPr>
                <w:t>81648</w:t>
              </w:r>
            </w:ins>
          </w:p>
        </w:tc>
        <w:tc>
          <w:tcPr>
            <w:tcW w:w="643" w:type="pct"/>
            <w:vAlign w:val="center"/>
          </w:tcPr>
          <w:p w14:paraId="65EAD94E" w14:textId="286B0639" w:rsidR="00B11D38" w:rsidRPr="00C914F7" w:rsidRDefault="001D51ED" w:rsidP="002A4E1F">
            <w:pPr>
              <w:pStyle w:val="TAC"/>
              <w:rPr>
                <w:ins w:id="605" w:author="Rolando Bettancourt Ortega" w:date="2023-11-21T16:12:00Z"/>
                <w:rFonts w:eastAsia="SimSun"/>
              </w:rPr>
            </w:pPr>
            <w:ins w:id="606" w:author="Rolando Bettancourt Ortega" w:date="2023-11-21T17:14:00Z">
              <w:r>
                <w:rPr>
                  <w:rFonts w:eastAsia="SimSun"/>
                </w:rPr>
                <w:t>109368</w:t>
              </w:r>
            </w:ins>
          </w:p>
        </w:tc>
        <w:tc>
          <w:tcPr>
            <w:tcW w:w="643" w:type="pct"/>
            <w:vAlign w:val="center"/>
          </w:tcPr>
          <w:p w14:paraId="7D9F77F9" w14:textId="1A77E9D8" w:rsidR="00B11D38" w:rsidRPr="007F690A" w:rsidRDefault="009C55A1" w:rsidP="002A4E1F">
            <w:pPr>
              <w:pStyle w:val="TAC"/>
              <w:rPr>
                <w:ins w:id="607" w:author="Rolando Bettancourt Ortega" w:date="2023-11-21T16:12:00Z"/>
                <w:rFonts w:eastAsia="SimSun"/>
              </w:rPr>
            </w:pPr>
            <w:ins w:id="608" w:author="Rolando Bettancourt Ortega" w:date="2023-11-21T17:21:00Z">
              <w:r>
                <w:rPr>
                  <w:rFonts w:eastAsia="SimSun"/>
                </w:rPr>
                <w:t>123480</w:t>
              </w:r>
            </w:ins>
          </w:p>
        </w:tc>
        <w:tc>
          <w:tcPr>
            <w:tcW w:w="642" w:type="pct"/>
            <w:vAlign w:val="center"/>
          </w:tcPr>
          <w:p w14:paraId="69CA8836" w14:textId="6418B016" w:rsidR="00B11D38" w:rsidRPr="007F690A" w:rsidRDefault="0096357D" w:rsidP="002A4E1F">
            <w:pPr>
              <w:pStyle w:val="TAC"/>
              <w:rPr>
                <w:ins w:id="609" w:author="Rolando Bettancourt Ortega" w:date="2023-11-21T16:12:00Z"/>
                <w:rFonts w:eastAsia="SimSun"/>
              </w:rPr>
            </w:pPr>
            <w:ins w:id="610" w:author="Rolando Bettancourt Ortega" w:date="2023-11-21T17:37:00Z">
              <w:r>
                <w:rPr>
                  <w:rFonts w:eastAsia="SimSun"/>
                </w:rPr>
                <w:t>137592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611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612" w:author="Rolando Bettancourt Ortega" w:date="2023-11-21T16:12:00Z"/>
                <w:rFonts w:eastAsia="SimSun"/>
              </w:rPr>
            </w:pPr>
            <w:ins w:id="61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614" w:author="Rolando Bettancourt Ortega" w:date="2023-11-21T16:12:00Z"/>
                <w:rFonts w:eastAsia="SimSun"/>
              </w:rPr>
            </w:pPr>
            <w:ins w:id="61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4D12873B" w:rsidR="00B11D38" w:rsidRPr="007F690A" w:rsidRDefault="00171900" w:rsidP="002A4E1F">
            <w:pPr>
              <w:pStyle w:val="TAC"/>
              <w:rPr>
                <w:ins w:id="616" w:author="Rolando Bettancourt Ortega" w:date="2023-11-21T16:12:00Z"/>
                <w:rFonts w:eastAsia="SimSun"/>
              </w:rPr>
            </w:pPr>
            <w:ins w:id="617" w:author="Rolando Bettancourt Ortega" w:date="2024-04-17T10:26:00Z">
              <w:r w:rsidRPr="00171900">
                <w:rPr>
                  <w:rFonts w:eastAsia="DengXian" w:cs="Arial"/>
                  <w:lang w:val="fr-FR"/>
                </w:rPr>
                <w:t>210672</w:t>
              </w:r>
            </w:ins>
          </w:p>
        </w:tc>
        <w:tc>
          <w:tcPr>
            <w:tcW w:w="643" w:type="pct"/>
            <w:vAlign w:val="center"/>
          </w:tcPr>
          <w:p w14:paraId="668E2E22" w14:textId="15FA7EF0" w:rsidR="00B11D38" w:rsidRPr="007F690A" w:rsidRDefault="00B707BE" w:rsidP="002A4E1F">
            <w:pPr>
              <w:pStyle w:val="TAC"/>
              <w:rPr>
                <w:ins w:id="618" w:author="Rolando Bettancourt Ortega" w:date="2023-11-21T16:12:00Z"/>
                <w:rFonts w:eastAsia="SimSun"/>
              </w:rPr>
            </w:pPr>
            <w:ins w:id="619" w:author="Rolando Bettancourt Ortega" w:date="2023-11-21T16:49:00Z">
              <w:r>
                <w:rPr>
                  <w:rFonts w:eastAsia="SimSun"/>
                </w:rPr>
                <w:t>256608</w:t>
              </w:r>
            </w:ins>
          </w:p>
        </w:tc>
        <w:tc>
          <w:tcPr>
            <w:tcW w:w="643" w:type="pct"/>
            <w:vAlign w:val="center"/>
          </w:tcPr>
          <w:p w14:paraId="778CCE8D" w14:textId="112A94B8" w:rsidR="00B11D38" w:rsidRPr="007F690A" w:rsidRDefault="000C6637" w:rsidP="002A4E1F">
            <w:pPr>
              <w:pStyle w:val="TAC"/>
              <w:rPr>
                <w:ins w:id="620" w:author="Rolando Bettancourt Ortega" w:date="2023-11-21T16:12:00Z"/>
                <w:rFonts w:eastAsia="SimSun"/>
              </w:rPr>
            </w:pPr>
            <w:ins w:id="621" w:author="Rolando Bettancourt Ortega" w:date="2023-11-21T17:07:00Z">
              <w:r>
                <w:rPr>
                  <w:rFonts w:eastAsia="SimSun"/>
                </w:rPr>
                <w:t>343</w:t>
              </w:r>
              <w:r w:rsidR="003543C6">
                <w:rPr>
                  <w:rFonts w:eastAsia="SimSun"/>
                </w:rPr>
                <w:t>728</w:t>
              </w:r>
            </w:ins>
          </w:p>
        </w:tc>
        <w:tc>
          <w:tcPr>
            <w:tcW w:w="643" w:type="pct"/>
            <w:vAlign w:val="center"/>
          </w:tcPr>
          <w:p w14:paraId="6FDCEF41" w14:textId="6A5FB3E1" w:rsidR="00B11D38" w:rsidRPr="007F690A" w:rsidRDefault="009C55A1" w:rsidP="002A4E1F">
            <w:pPr>
              <w:pStyle w:val="TAC"/>
              <w:rPr>
                <w:ins w:id="622" w:author="Rolando Bettancourt Ortega" w:date="2023-11-21T16:12:00Z"/>
                <w:rFonts w:eastAsia="SimSun"/>
              </w:rPr>
            </w:pPr>
            <w:ins w:id="623" w:author="Rolando Bettancourt Ortega" w:date="2023-11-21T17:21:00Z">
              <w:r w:rsidRPr="009C55A1">
                <w:rPr>
                  <w:rFonts w:eastAsia="SimSun"/>
                </w:rPr>
                <w:t>388080</w:t>
              </w:r>
            </w:ins>
          </w:p>
        </w:tc>
        <w:tc>
          <w:tcPr>
            <w:tcW w:w="642" w:type="pct"/>
            <w:vAlign w:val="center"/>
          </w:tcPr>
          <w:p w14:paraId="09D3905F" w14:textId="50ACBDC1" w:rsidR="00B11D38" w:rsidRPr="007F690A" w:rsidRDefault="009C55A1" w:rsidP="002A4E1F">
            <w:pPr>
              <w:pStyle w:val="TAC"/>
              <w:rPr>
                <w:ins w:id="624" w:author="Rolando Bettancourt Ortega" w:date="2023-11-21T16:12:00Z"/>
                <w:rFonts w:eastAsia="SimSun"/>
              </w:rPr>
            </w:pPr>
            <w:ins w:id="625" w:author="Rolando Bettancourt Ortega" w:date="2023-11-21T17:23:00Z">
              <w:r>
                <w:rPr>
                  <w:rFonts w:eastAsia="SimSun"/>
                </w:rPr>
                <w:t>432</w:t>
              </w:r>
            </w:ins>
            <w:ins w:id="626" w:author="Rolando Bettancourt Ortega" w:date="2023-11-21T17:24:00Z">
              <w:r>
                <w:rPr>
                  <w:rFonts w:eastAsia="SimSun"/>
                </w:rPr>
                <w:t>432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27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28" w:author="Rolando Bettancourt Ortega" w:date="2023-11-21T16:12:00Z"/>
                <w:rFonts w:eastAsia="SimSun"/>
              </w:rPr>
            </w:pPr>
            <w:ins w:id="629" w:author="Rolando Bettancourt Ortega" w:date="2023-11-21T16:12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30" w:author="Rolando Bettancourt Ortega" w:date="2023-11-21T16:12:00Z"/>
                <w:rFonts w:eastAsia="SimSun"/>
              </w:rPr>
            </w:pPr>
            <w:ins w:id="631" w:author="Rolando Bettancourt Ortega" w:date="2023-11-21T16:12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392432E2" w:rsidR="00B11D38" w:rsidRPr="007F690A" w:rsidRDefault="00C00CE5" w:rsidP="002A4E1F">
            <w:pPr>
              <w:pStyle w:val="TAC"/>
              <w:rPr>
                <w:ins w:id="632" w:author="Rolando Bettancourt Ortega" w:date="2023-11-21T16:12:00Z"/>
                <w:rFonts w:eastAsia="SimSun"/>
              </w:rPr>
            </w:pPr>
            <w:ins w:id="633" w:author="Rolando Bettancourt Ortega" w:date="2023-11-23T14:33:00Z">
              <w:r>
                <w:rPr>
                  <w:rFonts w:eastAsia="SimSun"/>
                </w:rPr>
                <w:t>1</w:t>
              </w:r>
            </w:ins>
            <w:ins w:id="634" w:author="Rolando Bettancourt Ortega" w:date="2024-04-17T10:26:00Z">
              <w:r w:rsidR="00171900">
                <w:rPr>
                  <w:rFonts w:eastAsia="SimSun"/>
                </w:rPr>
                <w:t>50</w:t>
              </w:r>
            </w:ins>
            <w:ins w:id="635" w:author="Rolando Bettancourt Ortega" w:date="2023-11-23T14:33:00Z">
              <w:r>
                <w:rPr>
                  <w:rFonts w:eastAsia="SimSun"/>
                </w:rPr>
                <w:t>.</w:t>
              </w:r>
            </w:ins>
            <w:ins w:id="636" w:author="Rolando Bettancourt Ortega" w:date="2024-04-17T10:26:00Z">
              <w:r w:rsidR="00171900">
                <w:rPr>
                  <w:rFonts w:eastAsia="SimSun"/>
                </w:rPr>
                <w:t>641</w:t>
              </w:r>
            </w:ins>
          </w:p>
        </w:tc>
        <w:tc>
          <w:tcPr>
            <w:tcW w:w="643" w:type="pct"/>
            <w:vAlign w:val="center"/>
          </w:tcPr>
          <w:p w14:paraId="27DBC86D" w14:textId="49BF6C74" w:rsidR="00B11D38" w:rsidRPr="007F690A" w:rsidRDefault="00C00CE5" w:rsidP="002A4E1F">
            <w:pPr>
              <w:pStyle w:val="TAC"/>
              <w:rPr>
                <w:ins w:id="637" w:author="Rolando Bettancourt Ortega" w:date="2023-11-21T16:12:00Z"/>
                <w:rFonts w:eastAsia="SimSun"/>
              </w:rPr>
            </w:pPr>
            <w:ins w:id="638" w:author="Rolando Bettancourt Ortega" w:date="2023-11-23T14:33:00Z">
              <w:r>
                <w:rPr>
                  <w:rFonts w:eastAsia="SimSun"/>
                </w:rPr>
                <w:t>182.518</w:t>
              </w:r>
            </w:ins>
          </w:p>
        </w:tc>
        <w:tc>
          <w:tcPr>
            <w:tcW w:w="643" w:type="pct"/>
            <w:vAlign w:val="center"/>
          </w:tcPr>
          <w:p w14:paraId="35A4BEA3" w14:textId="3C9A8B31" w:rsidR="00B11D38" w:rsidRPr="00F411DF" w:rsidRDefault="00C00CE5" w:rsidP="002A4E1F">
            <w:pPr>
              <w:pStyle w:val="TAC"/>
              <w:rPr>
                <w:ins w:id="639" w:author="Rolando Bettancourt Ortega" w:date="2023-11-21T16:12:00Z"/>
                <w:rFonts w:eastAsia="SimSun"/>
              </w:rPr>
            </w:pPr>
            <w:ins w:id="640" w:author="Rolando Bettancourt Ortega" w:date="2023-11-23T14:34:00Z">
              <w:r>
                <w:rPr>
                  <w:rFonts w:eastAsia="SimSun"/>
                </w:rPr>
                <w:t>243.498</w:t>
              </w:r>
            </w:ins>
          </w:p>
        </w:tc>
        <w:tc>
          <w:tcPr>
            <w:tcW w:w="643" w:type="pct"/>
            <w:vAlign w:val="center"/>
          </w:tcPr>
          <w:p w14:paraId="0C32402B" w14:textId="7A722CCF" w:rsidR="00B11D38" w:rsidRPr="007F690A" w:rsidRDefault="00C00CE5" w:rsidP="002A4E1F">
            <w:pPr>
              <w:pStyle w:val="TAC"/>
              <w:rPr>
                <w:ins w:id="641" w:author="Rolando Bettancourt Ortega" w:date="2023-11-21T16:12:00Z"/>
                <w:rFonts w:eastAsia="SimSun"/>
              </w:rPr>
            </w:pPr>
            <w:ins w:id="642" w:author="Rolando Bettancourt Ortega" w:date="2023-11-23T14:34:00Z">
              <w:r>
                <w:rPr>
                  <w:rFonts w:eastAsia="SimSun"/>
                </w:rPr>
                <w:t>278.148</w:t>
              </w:r>
            </w:ins>
          </w:p>
        </w:tc>
        <w:tc>
          <w:tcPr>
            <w:tcW w:w="642" w:type="pct"/>
            <w:vAlign w:val="center"/>
          </w:tcPr>
          <w:p w14:paraId="7ED47A00" w14:textId="118BE807" w:rsidR="00B11D38" w:rsidRPr="007F690A" w:rsidRDefault="00C00CE5" w:rsidP="002A4E1F">
            <w:pPr>
              <w:pStyle w:val="TAC"/>
              <w:rPr>
                <w:ins w:id="643" w:author="Rolando Bettancourt Ortega" w:date="2023-11-21T16:12:00Z"/>
                <w:rFonts w:eastAsia="SimSun"/>
              </w:rPr>
            </w:pPr>
            <w:ins w:id="644" w:author="Rolando Bettancourt Ortega" w:date="2023-11-23T14:34:00Z">
              <w:r>
                <w:rPr>
                  <w:rFonts w:eastAsia="SimSun"/>
                </w:rPr>
                <w:t>307.057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45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46" w:author="Rolando Bettancourt Ortega" w:date="2023-11-21T16:12:00Z"/>
                <w:rFonts w:eastAsia="SimSun"/>
              </w:rPr>
            </w:pPr>
            <w:ins w:id="647" w:author="Rolando Bettancourt Ortega" w:date="2023-11-21T16:12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57180588" w14:textId="77777777" w:rsidR="00B11D38" w:rsidRDefault="00B11D38" w:rsidP="002A4E1F">
            <w:pPr>
              <w:pStyle w:val="TAN"/>
              <w:rPr>
                <w:ins w:id="648" w:author="Rolando Bettancourt Ortega" w:date="2023-11-21T16:12:00Z"/>
                <w:rFonts w:eastAsia="SimSun"/>
                <w:lang w:val="en-US"/>
              </w:rPr>
            </w:pPr>
            <w:ins w:id="649" w:author="Rolando Bettancourt Ortega" w:date="2023-11-21T16:12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4F9908F3" w14:textId="1CB0A0DD" w:rsidR="00B11D38" w:rsidRPr="002C59EA" w:rsidRDefault="00B11D38" w:rsidP="002A4E1F">
            <w:pPr>
              <w:pStyle w:val="TAN"/>
              <w:rPr>
                <w:ins w:id="650" w:author="Rolando Bettancourt Ortega" w:date="2023-11-21T16:12:00Z"/>
                <w:rFonts w:eastAsia="SimSun"/>
              </w:rPr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651" w:name="_Toc114565699"/>
      <w:bookmarkStart w:id="652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651"/>
      <w:bookmarkEnd w:id="652"/>
    </w:p>
    <w:sectPr w:rsidR="00526890" w:rsidRPr="00E70977" w:rsidSect="008A65A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94C9" w14:textId="77777777" w:rsidR="008A65AE" w:rsidRDefault="008A65AE">
      <w:r>
        <w:separator/>
      </w:r>
    </w:p>
  </w:endnote>
  <w:endnote w:type="continuationSeparator" w:id="0">
    <w:p w14:paraId="5878887E" w14:textId="77777777" w:rsidR="008A65AE" w:rsidRDefault="008A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44B05" w14:textId="77777777" w:rsidR="008A65AE" w:rsidRDefault="008A65AE">
      <w:r>
        <w:separator/>
      </w:r>
    </w:p>
  </w:footnote>
  <w:footnote w:type="continuationSeparator" w:id="0">
    <w:p w14:paraId="77A509BA" w14:textId="77777777" w:rsidR="008A65AE" w:rsidRDefault="008A6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84BCF"/>
    <w:rsid w:val="00096BA8"/>
    <w:rsid w:val="000A6394"/>
    <w:rsid w:val="000A773C"/>
    <w:rsid w:val="000B3570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1900"/>
    <w:rsid w:val="00172918"/>
    <w:rsid w:val="0017365B"/>
    <w:rsid w:val="00176BDA"/>
    <w:rsid w:val="00192396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ED5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A08C3"/>
    <w:rsid w:val="002B5741"/>
    <w:rsid w:val="002C6DCC"/>
    <w:rsid w:val="002C7F83"/>
    <w:rsid w:val="002D5097"/>
    <w:rsid w:val="002E0C97"/>
    <w:rsid w:val="002E472E"/>
    <w:rsid w:val="002E4D19"/>
    <w:rsid w:val="00300D8C"/>
    <w:rsid w:val="00303589"/>
    <w:rsid w:val="00305409"/>
    <w:rsid w:val="003077D5"/>
    <w:rsid w:val="00311826"/>
    <w:rsid w:val="00330246"/>
    <w:rsid w:val="003367CF"/>
    <w:rsid w:val="003543C6"/>
    <w:rsid w:val="003557DE"/>
    <w:rsid w:val="003609EF"/>
    <w:rsid w:val="0036231A"/>
    <w:rsid w:val="00374DD4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32E0C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3A85"/>
    <w:rsid w:val="005141D9"/>
    <w:rsid w:val="0051580D"/>
    <w:rsid w:val="00521E79"/>
    <w:rsid w:val="00526890"/>
    <w:rsid w:val="005307A9"/>
    <w:rsid w:val="00547111"/>
    <w:rsid w:val="00550DF7"/>
    <w:rsid w:val="00562531"/>
    <w:rsid w:val="00567F8C"/>
    <w:rsid w:val="00587FD1"/>
    <w:rsid w:val="00592D74"/>
    <w:rsid w:val="00596398"/>
    <w:rsid w:val="00596D75"/>
    <w:rsid w:val="005A14E1"/>
    <w:rsid w:val="005A2988"/>
    <w:rsid w:val="005A6694"/>
    <w:rsid w:val="005B6ED5"/>
    <w:rsid w:val="005C1346"/>
    <w:rsid w:val="005E1F82"/>
    <w:rsid w:val="005E2C44"/>
    <w:rsid w:val="005E4268"/>
    <w:rsid w:val="005E7B96"/>
    <w:rsid w:val="00606E4E"/>
    <w:rsid w:val="00617418"/>
    <w:rsid w:val="00621188"/>
    <w:rsid w:val="00622DF7"/>
    <w:rsid w:val="006249DA"/>
    <w:rsid w:val="006257ED"/>
    <w:rsid w:val="00630FB9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C3812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15BE1"/>
    <w:rsid w:val="0072551A"/>
    <w:rsid w:val="007269CF"/>
    <w:rsid w:val="0073042A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A65AE"/>
    <w:rsid w:val="008B48FC"/>
    <w:rsid w:val="008C7716"/>
    <w:rsid w:val="008D3CCC"/>
    <w:rsid w:val="008F172E"/>
    <w:rsid w:val="008F3789"/>
    <w:rsid w:val="008F686C"/>
    <w:rsid w:val="008F7C40"/>
    <w:rsid w:val="009056E4"/>
    <w:rsid w:val="00907705"/>
    <w:rsid w:val="009148DE"/>
    <w:rsid w:val="0092467E"/>
    <w:rsid w:val="00925ED0"/>
    <w:rsid w:val="00933FB0"/>
    <w:rsid w:val="00937A9A"/>
    <w:rsid w:val="00941E30"/>
    <w:rsid w:val="00943802"/>
    <w:rsid w:val="00963080"/>
    <w:rsid w:val="0096357D"/>
    <w:rsid w:val="009777D9"/>
    <w:rsid w:val="0098248A"/>
    <w:rsid w:val="0098470D"/>
    <w:rsid w:val="00991B88"/>
    <w:rsid w:val="009A5753"/>
    <w:rsid w:val="009A579D"/>
    <w:rsid w:val="009B407F"/>
    <w:rsid w:val="009B5B90"/>
    <w:rsid w:val="009C4012"/>
    <w:rsid w:val="009C55A1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5D4F"/>
    <w:rsid w:val="00AA79C4"/>
    <w:rsid w:val="00AC5820"/>
    <w:rsid w:val="00AC7916"/>
    <w:rsid w:val="00AD1CD8"/>
    <w:rsid w:val="00AE0DCD"/>
    <w:rsid w:val="00AE169D"/>
    <w:rsid w:val="00AF1E6C"/>
    <w:rsid w:val="00AF2A23"/>
    <w:rsid w:val="00B11D38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0CE5"/>
    <w:rsid w:val="00C02254"/>
    <w:rsid w:val="00C02B38"/>
    <w:rsid w:val="00C07C9A"/>
    <w:rsid w:val="00C07ED0"/>
    <w:rsid w:val="00C21DB0"/>
    <w:rsid w:val="00C2220E"/>
    <w:rsid w:val="00C330EC"/>
    <w:rsid w:val="00C358F3"/>
    <w:rsid w:val="00C56BF0"/>
    <w:rsid w:val="00C6242B"/>
    <w:rsid w:val="00C62834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4892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2D2C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018E"/>
    <w:rsid w:val="00D41D8C"/>
    <w:rsid w:val="00D50255"/>
    <w:rsid w:val="00D62A82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01AB7"/>
    <w:rsid w:val="00E13F3D"/>
    <w:rsid w:val="00E203C1"/>
    <w:rsid w:val="00E34898"/>
    <w:rsid w:val="00E35658"/>
    <w:rsid w:val="00E37914"/>
    <w:rsid w:val="00E46FF0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Rolando Bettancourt Ortega</cp:lastModifiedBy>
  <cp:revision>2</cp:revision>
  <cp:lastPrinted>1899-12-31T22:59:17Z</cp:lastPrinted>
  <dcterms:created xsi:type="dcterms:W3CDTF">2024-04-18T07:05:00Z</dcterms:created>
  <dcterms:modified xsi:type="dcterms:W3CDTF">2024-04-18T07:05:00Z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